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8BF95" w14:textId="03449B9A" w:rsidR="00F60E15" w:rsidRDefault="000E1D5E">
      <w:r>
        <w:t>October 20</w:t>
      </w:r>
      <w:r w:rsidR="00C73F13">
        <w:t>, 2016</w:t>
      </w:r>
    </w:p>
    <w:p w14:paraId="677A5B9E" w14:textId="77777777" w:rsidR="00C73F13" w:rsidRDefault="00C73F13"/>
    <w:p w14:paraId="5C19A7D9" w14:textId="77777777" w:rsidR="00C73F13" w:rsidRDefault="00C73F13">
      <w:r>
        <w:t xml:space="preserve">Steve Armiger, Ed Mooney, Larry </w:t>
      </w:r>
      <w:proofErr w:type="spellStart"/>
      <w:r>
        <w:t>Skiles</w:t>
      </w:r>
      <w:proofErr w:type="spellEnd"/>
      <w:r>
        <w:t>, Shannon</w:t>
      </w:r>
      <w:r w:rsidR="00175EB8">
        <w:t xml:space="preserve"> </w:t>
      </w:r>
      <w:proofErr w:type="spellStart"/>
      <w:r w:rsidR="00175EB8">
        <w:t>Mc</w:t>
      </w:r>
      <w:proofErr w:type="spellEnd"/>
      <w:r w:rsidR="00175EB8">
        <w:t xml:space="preserve"> Williams</w:t>
      </w:r>
      <w:r>
        <w:t xml:space="preserve">, Jamie Flynn, Dan Pence, Dan Downey, Kathleen Wagner, Craig </w:t>
      </w:r>
      <w:proofErr w:type="spellStart"/>
      <w:r>
        <w:t>Simonsen</w:t>
      </w:r>
      <w:proofErr w:type="spellEnd"/>
      <w:r>
        <w:t>, Joe Brandon</w:t>
      </w:r>
    </w:p>
    <w:p w14:paraId="5F490C71" w14:textId="77777777" w:rsidR="00C73F13" w:rsidRDefault="00C73F13"/>
    <w:p w14:paraId="106F3860" w14:textId="77777777" w:rsidR="00C73F13" w:rsidRPr="00A26F96" w:rsidRDefault="00C73F13" w:rsidP="00C73F13">
      <w:pPr>
        <w:pStyle w:val="ListParagraph"/>
        <w:numPr>
          <w:ilvl w:val="0"/>
          <w:numId w:val="1"/>
        </w:numPr>
        <w:rPr>
          <w:b/>
          <w:i/>
        </w:rPr>
      </w:pPr>
      <w:r w:rsidRPr="00A26F96">
        <w:rPr>
          <w:b/>
          <w:i/>
        </w:rPr>
        <w:t>Previous minutes approved</w:t>
      </w:r>
    </w:p>
    <w:p w14:paraId="2055835C" w14:textId="77777777" w:rsidR="00C02E7F" w:rsidRDefault="00C02E7F" w:rsidP="00C02E7F">
      <w:pPr>
        <w:pStyle w:val="ListParagraph"/>
      </w:pPr>
    </w:p>
    <w:p w14:paraId="15D26EE1" w14:textId="77777777" w:rsidR="00C73F13" w:rsidRPr="00A26F96" w:rsidRDefault="00C73F13" w:rsidP="00C73F13">
      <w:pPr>
        <w:pStyle w:val="ListParagraph"/>
        <w:numPr>
          <w:ilvl w:val="0"/>
          <w:numId w:val="1"/>
        </w:numPr>
        <w:rPr>
          <w:b/>
          <w:i/>
        </w:rPr>
      </w:pPr>
      <w:r w:rsidRPr="00A26F96">
        <w:rPr>
          <w:b/>
          <w:i/>
        </w:rPr>
        <w:t xml:space="preserve">Five year strategy: </w:t>
      </w:r>
    </w:p>
    <w:p w14:paraId="44F46376" w14:textId="6E48DF21" w:rsidR="00C73F13" w:rsidRDefault="00C73F13" w:rsidP="00C73F13">
      <w:pPr>
        <w:pStyle w:val="ListParagraph"/>
        <w:ind w:left="1440"/>
      </w:pPr>
      <w:r>
        <w:t>Dan revi</w:t>
      </w:r>
      <w:r w:rsidR="009D25A3">
        <w:t xml:space="preserve">ewed with everyone an overview of the strategy it self. </w:t>
      </w:r>
    </w:p>
    <w:p w14:paraId="44182B7B" w14:textId="77777777" w:rsidR="009D25A3" w:rsidRDefault="009D25A3" w:rsidP="00C73F13">
      <w:pPr>
        <w:pStyle w:val="ListParagraph"/>
        <w:ind w:left="1440"/>
      </w:pPr>
    </w:p>
    <w:p w14:paraId="7CA4DFD5" w14:textId="1C8F1A54" w:rsidR="009D25A3" w:rsidRDefault="009D25A3" w:rsidP="00C73F13">
      <w:pPr>
        <w:pStyle w:val="ListParagraph"/>
        <w:ind w:left="1440"/>
      </w:pPr>
      <w:r>
        <w:t xml:space="preserve">Group updates: </w:t>
      </w:r>
    </w:p>
    <w:p w14:paraId="5C2BEF7B" w14:textId="77777777" w:rsidR="009D25A3" w:rsidRDefault="009D25A3" w:rsidP="00C73F13">
      <w:pPr>
        <w:pStyle w:val="ListParagraph"/>
        <w:ind w:left="1440"/>
      </w:pPr>
    </w:p>
    <w:p w14:paraId="6E9888C5" w14:textId="10994E0C" w:rsidR="00C73F13" w:rsidRDefault="00C73F13" w:rsidP="00C73F13">
      <w:pPr>
        <w:pStyle w:val="ListParagraph"/>
        <w:ind w:left="1440"/>
      </w:pPr>
      <w:r w:rsidRPr="009D25A3">
        <w:rPr>
          <w:i/>
        </w:rPr>
        <w:t>Bike Recycling</w:t>
      </w:r>
      <w:r>
        <w:t>: will meet on a Thursday in Bozeman in Nov</w:t>
      </w:r>
      <w:r w:rsidR="009D25A3">
        <w:t>ember to go to Bike Kitchen</w:t>
      </w:r>
      <w:r>
        <w:t xml:space="preserve">. </w:t>
      </w:r>
      <w:r w:rsidR="009D25A3">
        <w:t>Joe can and p</w:t>
      </w:r>
      <w:r>
        <w:t>lans to meet on Thursday, Oct 27</w:t>
      </w:r>
      <w:r w:rsidRPr="00C73F13">
        <w:rPr>
          <w:vertAlign w:val="superscript"/>
        </w:rPr>
        <w:t>th</w:t>
      </w:r>
      <w:r>
        <w:t xml:space="preserve"> w Ted.</w:t>
      </w:r>
      <w:r w:rsidR="00A17E87">
        <w:t xml:space="preserve"> </w:t>
      </w:r>
    </w:p>
    <w:p w14:paraId="6CC3E4C6" w14:textId="77777777" w:rsidR="00C73F13" w:rsidRPr="009D25A3" w:rsidRDefault="00C73F13" w:rsidP="00C73F13">
      <w:pPr>
        <w:pStyle w:val="ListParagraph"/>
        <w:ind w:left="1440"/>
        <w:rPr>
          <w:i/>
        </w:rPr>
      </w:pPr>
    </w:p>
    <w:p w14:paraId="322C7FD5" w14:textId="6AA76054" w:rsidR="00C73F13" w:rsidRPr="000F5CDB" w:rsidRDefault="009D25A3" w:rsidP="00C73F13">
      <w:pPr>
        <w:pStyle w:val="ListParagraph"/>
        <w:ind w:left="1440"/>
      </w:pPr>
      <w:r w:rsidRPr="009D25A3">
        <w:rPr>
          <w:i/>
        </w:rPr>
        <w:t>Walking School Bus</w:t>
      </w:r>
      <w:r w:rsidR="00C73F13">
        <w:t xml:space="preserve"> </w:t>
      </w:r>
      <w:r w:rsidR="00175EB8">
        <w:t>–</w:t>
      </w:r>
      <w:r w:rsidR="00C73F13">
        <w:t xml:space="preserve"> </w:t>
      </w:r>
      <w:r w:rsidR="00175EB8">
        <w:t xml:space="preserve">numbers have dropped. Shannon would like to revise route with safer crossings, and pick up more kids on East side, </w:t>
      </w:r>
      <w:r w:rsidR="000F5CDB">
        <w:t xml:space="preserve">as </w:t>
      </w:r>
      <w:r w:rsidR="00175EB8">
        <w:t xml:space="preserve">her numbers have dropped. Jaime routes 12-20 kids. Adding more celebrities like police and fire fighters to help. </w:t>
      </w:r>
      <w:r w:rsidR="000F5CDB">
        <w:t>They would like to a</w:t>
      </w:r>
      <w:r w:rsidR="007834B1">
        <w:t xml:space="preserve">dd to strategy contacting with upper level administration to change bus routes, as well as </w:t>
      </w:r>
      <w:r w:rsidR="00A17E87">
        <w:t>parents group to gauge support.</w:t>
      </w:r>
      <w:r w:rsidR="00A17E87">
        <w:rPr>
          <w:b/>
          <w:i/>
        </w:rPr>
        <w:t xml:space="preserve"> </w:t>
      </w:r>
      <w:r w:rsidR="000F5CDB">
        <w:t xml:space="preserve">They plan to meet with Ted on Thursday. </w:t>
      </w:r>
    </w:p>
    <w:p w14:paraId="7030EA9D" w14:textId="77777777" w:rsidR="00A17E87" w:rsidRDefault="00A17E87" w:rsidP="00C73F13">
      <w:pPr>
        <w:pStyle w:val="ListParagraph"/>
        <w:ind w:left="1440"/>
      </w:pPr>
    </w:p>
    <w:p w14:paraId="1FA579E1" w14:textId="4A4DFFFE" w:rsidR="00A17E87" w:rsidRPr="00051919" w:rsidRDefault="00A17E87" w:rsidP="00C73F13">
      <w:pPr>
        <w:pStyle w:val="ListParagraph"/>
        <w:ind w:left="1440"/>
      </w:pPr>
      <w:r w:rsidRPr="000F5CDB">
        <w:rPr>
          <w:i/>
        </w:rPr>
        <w:t>In-Town Trails</w:t>
      </w:r>
      <w:r>
        <w:t xml:space="preserve"> –</w:t>
      </w:r>
      <w:r w:rsidR="00244663">
        <w:t xml:space="preserve">Most trail completion will need to go through the city. Need to develop plan for best practices for working with city for approach and engage. Biggest need is prioritization. </w:t>
      </w:r>
      <w:r w:rsidR="00051919">
        <w:t>There is the i</w:t>
      </w:r>
      <w:r w:rsidR="00244663">
        <w:t>dea of needing to connect in town before connecting to H</w:t>
      </w:r>
      <w:r w:rsidR="00084CF7">
        <w:t>igh Trails</w:t>
      </w:r>
      <w:r w:rsidR="00051919">
        <w:t xml:space="preserve"> first</w:t>
      </w:r>
      <w:r w:rsidR="00084CF7">
        <w:t xml:space="preserve">. </w:t>
      </w:r>
      <w:r w:rsidR="00051919">
        <w:t>What is the g</w:t>
      </w:r>
      <w:r w:rsidR="00084CF7">
        <w:t>roup top priority? Get plan done first to set priority, and better to</w:t>
      </w:r>
      <w:r w:rsidR="00051919">
        <w:t xml:space="preserve"> apply for grants. Thoughts are it is best to finish connecting e</w:t>
      </w:r>
      <w:r w:rsidR="00084CF7">
        <w:t>ast side first to get community support to help support the larger plans</w:t>
      </w:r>
      <w:r w:rsidR="00995091" w:rsidRPr="00051919">
        <w:t xml:space="preserve"> </w:t>
      </w:r>
    </w:p>
    <w:p w14:paraId="2A41757F" w14:textId="77777777" w:rsidR="00B37DD5" w:rsidRDefault="00B37DD5" w:rsidP="00C73F13">
      <w:pPr>
        <w:pStyle w:val="ListParagraph"/>
        <w:ind w:left="1440"/>
        <w:rPr>
          <w:b/>
          <w:i/>
        </w:rPr>
      </w:pPr>
    </w:p>
    <w:p w14:paraId="2C454AED" w14:textId="2D6298CD" w:rsidR="00B37DD5" w:rsidRDefault="00B37DD5" w:rsidP="00C73F13">
      <w:pPr>
        <w:pStyle w:val="ListParagraph"/>
        <w:ind w:left="1440"/>
      </w:pPr>
      <w:r w:rsidRPr="00051919">
        <w:rPr>
          <w:i/>
        </w:rPr>
        <w:t>High Trails</w:t>
      </w:r>
      <w:r>
        <w:t xml:space="preserve"> – not present. </w:t>
      </w:r>
      <w:r w:rsidR="00051919">
        <w:t xml:space="preserve">Dan gave update on the group, however. Need to mark trails, and next focus is Phase III, raising capital. </w:t>
      </w:r>
    </w:p>
    <w:p w14:paraId="79582C01" w14:textId="77777777" w:rsidR="008E4AFA" w:rsidRDefault="008E4AFA" w:rsidP="008E4AFA">
      <w:pPr>
        <w:pStyle w:val="ListParagraph"/>
        <w:ind w:left="1440"/>
      </w:pPr>
    </w:p>
    <w:p w14:paraId="469D0E43" w14:textId="074ECBCD" w:rsidR="008E4AFA" w:rsidRDefault="008E4AFA" w:rsidP="008E4AFA">
      <w:pPr>
        <w:pStyle w:val="ListParagraph"/>
        <w:ind w:left="1440"/>
      </w:pPr>
      <w:r>
        <w:t>Need to s</w:t>
      </w:r>
      <w:r w:rsidR="00A26F96">
        <w:t>chedule Public Meeting on Nov. 30</w:t>
      </w:r>
      <w:r w:rsidR="00051919">
        <w:t xml:space="preserve"> for stage 2-3. </w:t>
      </w:r>
    </w:p>
    <w:p w14:paraId="1238E966" w14:textId="77777777" w:rsidR="008E4AFA" w:rsidRDefault="008E4AFA" w:rsidP="008E4AFA"/>
    <w:p w14:paraId="2C5EA55A" w14:textId="7191514F" w:rsidR="00B37DD5" w:rsidRDefault="00A26F96" w:rsidP="0005191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Blazing High Trails - </w:t>
      </w:r>
      <w:r w:rsidR="00B37DD5">
        <w:t xml:space="preserve">Dan </w:t>
      </w:r>
      <w:r w:rsidR="00C31DD6">
        <w:t xml:space="preserve">D </w:t>
      </w:r>
      <w:r w:rsidR="00B37DD5">
        <w:t xml:space="preserve">would like to blaze the </w:t>
      </w:r>
      <w:r w:rsidR="00051919">
        <w:t xml:space="preserve">high </w:t>
      </w:r>
      <w:r w:rsidR="00B37DD5">
        <w:t>trail</w:t>
      </w:r>
      <w:r w:rsidR="00051919">
        <w:t xml:space="preserve"> land</w:t>
      </w:r>
      <w:r w:rsidR="00B37DD5">
        <w:t xml:space="preserve">, add markings in joints. </w:t>
      </w:r>
      <w:r w:rsidR="00C31DD6">
        <w:t xml:space="preserve">Dan Pence will put together what jobs there are to do. Need a sign with John Seymour property line. </w:t>
      </w:r>
    </w:p>
    <w:p w14:paraId="45FA497C" w14:textId="77777777" w:rsidR="008E4AFA" w:rsidRDefault="008E4AFA" w:rsidP="008E4AFA"/>
    <w:p w14:paraId="2DE1E115" w14:textId="015B3AA8" w:rsidR="005A556E" w:rsidRDefault="00A26F96" w:rsidP="0005191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Phase II </w:t>
      </w:r>
      <w:r w:rsidRPr="00A26F96">
        <w:t>Land</w:t>
      </w:r>
      <w:r>
        <w:t xml:space="preserve"> - </w:t>
      </w:r>
      <w:r w:rsidR="005A556E" w:rsidRPr="00A26F96">
        <w:t>Closing</w:t>
      </w:r>
      <w:r w:rsidR="005A556E">
        <w:t xml:space="preserve"> party successful, 5 acres sponsored. Idea of overlay for sponsoring acres. Need to push that forward for end of year donations for businesses. </w:t>
      </w:r>
    </w:p>
    <w:p w14:paraId="4D849D99" w14:textId="77777777" w:rsidR="008E4AFA" w:rsidRDefault="008E4AFA" w:rsidP="008E4AFA"/>
    <w:p w14:paraId="739ECE8C" w14:textId="23E60025" w:rsidR="005A556E" w:rsidRDefault="005A556E" w:rsidP="00051919">
      <w:pPr>
        <w:pStyle w:val="ListParagraph"/>
        <w:numPr>
          <w:ilvl w:val="0"/>
          <w:numId w:val="2"/>
        </w:numPr>
      </w:pPr>
      <w:r w:rsidRPr="00A26F96">
        <w:rPr>
          <w:b/>
          <w:i/>
        </w:rPr>
        <w:t xml:space="preserve">Data committee </w:t>
      </w:r>
      <w:r w:rsidR="00A26F96">
        <w:rPr>
          <w:b/>
          <w:i/>
        </w:rPr>
        <w:t xml:space="preserve">update </w:t>
      </w:r>
      <w:r>
        <w:t xml:space="preserve">– inputting data into Donor </w:t>
      </w:r>
      <w:proofErr w:type="gramStart"/>
      <w:r>
        <w:t>Perfect ,</w:t>
      </w:r>
      <w:proofErr w:type="gramEnd"/>
      <w:r>
        <w:t xml:space="preserve"> taking out duplicates, and adding flags</w:t>
      </w:r>
      <w:r w:rsidR="00051919">
        <w:t xml:space="preserve">, will meet next week. </w:t>
      </w:r>
    </w:p>
    <w:p w14:paraId="2E66B424" w14:textId="77777777" w:rsidR="008E4AFA" w:rsidRDefault="008E4AFA" w:rsidP="008E4AFA"/>
    <w:p w14:paraId="3519967B" w14:textId="49A05F5D" w:rsidR="005A556E" w:rsidRDefault="00A26F96" w:rsidP="0005191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Pigtail Trail - </w:t>
      </w:r>
      <w:r w:rsidR="005A556E">
        <w:t>Pigtail is done and will begin reimbursement project. Dan will contact Kendra and Nathan to say thank you and update</w:t>
      </w:r>
    </w:p>
    <w:p w14:paraId="279FF287" w14:textId="77777777" w:rsidR="00051919" w:rsidRDefault="00051919" w:rsidP="008E4AFA"/>
    <w:p w14:paraId="31AEB883" w14:textId="2877428C" w:rsidR="005A556E" w:rsidRDefault="00A26F96" w:rsidP="0005191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Pair with UMW - </w:t>
      </w:r>
      <w:r w:rsidR="005A556E">
        <w:t>Committee meeting with UMW</w:t>
      </w:r>
      <w:r w:rsidR="00D254A8">
        <w:t xml:space="preserve"> Friday, next week at 12:30 to discuss vegetation at the “M”. </w:t>
      </w:r>
    </w:p>
    <w:p w14:paraId="16E94C8A" w14:textId="77777777" w:rsidR="008E4AFA" w:rsidRDefault="008E4AFA" w:rsidP="008E4AFA"/>
    <w:p w14:paraId="0F2A0089" w14:textId="0240C93C" w:rsidR="00D254A8" w:rsidRDefault="00A26F96" w:rsidP="0005191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UMW In Town Trail - </w:t>
      </w:r>
      <w:r w:rsidR="00D254A8">
        <w:t xml:space="preserve">BTC work with UMW to hire grant writer to get a grant to do the trail around the college? </w:t>
      </w:r>
      <w:r w:rsidR="000452FA">
        <w:t xml:space="preserve">Larry knows of work UMW is doing with DOT to improve parking, wants to wait on Tully Springs until that is settled and paved. </w:t>
      </w:r>
    </w:p>
    <w:p w14:paraId="5963364C" w14:textId="77777777" w:rsidR="008E4AFA" w:rsidRDefault="008E4AFA" w:rsidP="008E4AFA"/>
    <w:p w14:paraId="4E26FA18" w14:textId="0A74A425" w:rsidR="00F10EF5" w:rsidRDefault="00A26F96" w:rsidP="0005191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Grant Possibilities - </w:t>
      </w:r>
      <w:r w:rsidR="00051919">
        <w:t xml:space="preserve">RTP grants </w:t>
      </w:r>
      <w:r w:rsidR="00F10EF5" w:rsidRPr="00051919">
        <w:rPr>
          <w:b/>
          <w:i/>
        </w:rPr>
        <w:t xml:space="preserve">– </w:t>
      </w:r>
      <w:r w:rsidR="00F10EF5">
        <w:t>possible grant area. Up to $90k grants, but large and hard. Deadline Jan 31</w:t>
      </w:r>
      <w:r w:rsidR="00F10EF5" w:rsidRPr="00051919">
        <w:rPr>
          <w:vertAlign w:val="superscript"/>
        </w:rPr>
        <w:t>st</w:t>
      </w:r>
      <w:r w:rsidR="00F10EF5">
        <w:t xml:space="preserve"> to be done, applications to be done by Nov. 1</w:t>
      </w:r>
      <w:r w:rsidR="00D41CE9">
        <w:t>.</w:t>
      </w:r>
      <w:r w:rsidR="00F10EF5">
        <w:t xml:space="preserve"> Larry would like to </w:t>
      </w:r>
      <w:r w:rsidR="00341F92">
        <w:t>connect more sections around to make a circle</w:t>
      </w:r>
      <w:r w:rsidR="00D41CE9">
        <w:t xml:space="preserve"> before applying for this grant</w:t>
      </w:r>
      <w:r w:rsidR="00341F92">
        <w:t xml:space="preserve">. </w:t>
      </w:r>
      <w:r w:rsidR="00D41CE9">
        <w:t>Or connect f</w:t>
      </w:r>
      <w:r w:rsidR="00F10EF5">
        <w:t xml:space="preserve">rom Laknar all the way to Parkview (via Noble St, crossing </w:t>
      </w:r>
      <w:r w:rsidR="008E4AFA">
        <w:t xml:space="preserve">Jim’s property through storage units). Most of these grants are circle grants, where city’s can make a loop around the town. </w:t>
      </w:r>
    </w:p>
    <w:p w14:paraId="4855478E" w14:textId="77777777" w:rsidR="00F10EF5" w:rsidRDefault="00F10EF5" w:rsidP="008E4AFA"/>
    <w:p w14:paraId="0AA6EE74" w14:textId="37C9CC67" w:rsidR="00341F92" w:rsidRDefault="00A26F96" w:rsidP="00D41CE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In Town and Safe Routes work together - </w:t>
      </w:r>
      <w:r w:rsidR="00341F92">
        <w:t xml:space="preserve">Larry would like to walk the walking bus route with Shannon or Jamie to check routes. </w:t>
      </w:r>
    </w:p>
    <w:p w14:paraId="41167FC7" w14:textId="77777777" w:rsidR="0062080C" w:rsidRDefault="0062080C" w:rsidP="008E4AFA"/>
    <w:p w14:paraId="1730D282" w14:textId="2CB44BE8" w:rsidR="0062080C" w:rsidRDefault="00A26F96" w:rsidP="00D41CE9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Zoning Meeting - </w:t>
      </w:r>
      <w:r w:rsidR="0062080C">
        <w:t>Tuesday</w:t>
      </w:r>
      <w:r w:rsidR="0002676B">
        <w:t xml:space="preserve">, 6:30 pm, </w:t>
      </w:r>
      <w:r w:rsidR="0062080C">
        <w:t>Zoning Commission is having an open house f</w:t>
      </w:r>
      <w:r w:rsidR="00112271">
        <w:t>or the electronic message signs</w:t>
      </w:r>
      <w:bookmarkStart w:id="0" w:name="_GoBack"/>
      <w:bookmarkEnd w:id="0"/>
      <w:r w:rsidR="0062080C">
        <w:t xml:space="preserve">, prohibited in city limits. </w:t>
      </w:r>
      <w:r w:rsidR="0002676B">
        <w:t xml:space="preserve">Needs input on what to put up, and what the town feels is ok with electronic signage. </w:t>
      </w:r>
    </w:p>
    <w:p w14:paraId="47087734" w14:textId="77777777" w:rsidR="0002676B" w:rsidRDefault="0002676B" w:rsidP="008E4AFA"/>
    <w:p w14:paraId="2AD1E5A7" w14:textId="77777777" w:rsidR="0002676B" w:rsidRPr="00A26F96" w:rsidRDefault="0002676B" w:rsidP="008E4AFA">
      <w:pPr>
        <w:rPr>
          <w:b/>
          <w:i/>
        </w:rPr>
      </w:pPr>
      <w:r w:rsidRPr="00A26F96">
        <w:rPr>
          <w:b/>
          <w:i/>
        </w:rPr>
        <w:t>Next meeting Nov 17th</w:t>
      </w:r>
    </w:p>
    <w:p w14:paraId="5163F063" w14:textId="77777777" w:rsidR="0002676B" w:rsidRDefault="0002676B" w:rsidP="008E4AFA"/>
    <w:p w14:paraId="0209F311" w14:textId="77777777" w:rsidR="008E4AFA" w:rsidRDefault="008E4AFA" w:rsidP="008E4AFA"/>
    <w:p w14:paraId="52BE7245" w14:textId="77777777" w:rsidR="00F10EF5" w:rsidRPr="00F10EF5" w:rsidRDefault="00F10EF5" w:rsidP="00C73F13">
      <w:pPr>
        <w:pStyle w:val="ListParagraph"/>
        <w:ind w:left="1440"/>
      </w:pPr>
    </w:p>
    <w:p w14:paraId="6F32A984" w14:textId="77777777" w:rsidR="00F10EF5" w:rsidRDefault="00F10EF5" w:rsidP="00C73F13">
      <w:pPr>
        <w:pStyle w:val="ListParagraph"/>
        <w:ind w:left="1440"/>
      </w:pPr>
    </w:p>
    <w:p w14:paraId="059E25BE" w14:textId="77777777" w:rsidR="00F10EF5" w:rsidRPr="00F10EF5" w:rsidRDefault="00F10EF5" w:rsidP="00C73F13">
      <w:pPr>
        <w:pStyle w:val="ListParagraph"/>
        <w:ind w:left="1440"/>
      </w:pPr>
    </w:p>
    <w:p w14:paraId="1F1A9602" w14:textId="77777777" w:rsidR="00F10EF5" w:rsidRPr="00F10EF5" w:rsidRDefault="00F10EF5" w:rsidP="00C73F13">
      <w:pPr>
        <w:pStyle w:val="ListParagraph"/>
        <w:ind w:left="1440"/>
      </w:pPr>
    </w:p>
    <w:p w14:paraId="59F9961A" w14:textId="77777777" w:rsidR="00C73F13" w:rsidRDefault="00C73F13" w:rsidP="00C73F13">
      <w:pPr>
        <w:pStyle w:val="ListParagraph"/>
        <w:ind w:left="1440"/>
      </w:pPr>
    </w:p>
    <w:sectPr w:rsidR="00C73F13" w:rsidSect="00951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19D0"/>
    <w:multiLevelType w:val="hybridMultilevel"/>
    <w:tmpl w:val="7D3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71A2B"/>
    <w:multiLevelType w:val="hybridMultilevel"/>
    <w:tmpl w:val="DA56B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13"/>
    <w:rsid w:val="0002676B"/>
    <w:rsid w:val="000452FA"/>
    <w:rsid w:val="00051919"/>
    <w:rsid w:val="00084CF7"/>
    <w:rsid w:val="000E1D5E"/>
    <w:rsid w:val="000F5CDB"/>
    <w:rsid w:val="00112271"/>
    <w:rsid w:val="00175EB8"/>
    <w:rsid w:val="00244663"/>
    <w:rsid w:val="00341F92"/>
    <w:rsid w:val="00434CBB"/>
    <w:rsid w:val="005A556E"/>
    <w:rsid w:val="0062080C"/>
    <w:rsid w:val="007834B1"/>
    <w:rsid w:val="008E4AFA"/>
    <w:rsid w:val="009514BC"/>
    <w:rsid w:val="00995091"/>
    <w:rsid w:val="009D25A3"/>
    <w:rsid w:val="00A17E87"/>
    <w:rsid w:val="00A26F96"/>
    <w:rsid w:val="00B37DD5"/>
    <w:rsid w:val="00C02E7F"/>
    <w:rsid w:val="00C31DD6"/>
    <w:rsid w:val="00C73F13"/>
    <w:rsid w:val="00D20552"/>
    <w:rsid w:val="00D254A8"/>
    <w:rsid w:val="00D41CE9"/>
    <w:rsid w:val="00F10EF5"/>
    <w:rsid w:val="00F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EF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Macintosh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2</cp:revision>
  <cp:lastPrinted>2016-11-30T16:39:00Z</cp:lastPrinted>
  <dcterms:created xsi:type="dcterms:W3CDTF">2016-11-30T16:40:00Z</dcterms:created>
  <dcterms:modified xsi:type="dcterms:W3CDTF">2016-11-30T16:40:00Z</dcterms:modified>
</cp:coreProperties>
</file>