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EABD" w14:textId="3E23EBE1" w:rsidR="00EE45E3" w:rsidRDefault="00B93C11">
      <w:r>
        <w:t>Monthly Meeting Notes</w:t>
      </w:r>
    </w:p>
    <w:p w14:paraId="031CEDE2" w14:textId="58D208BD" w:rsidR="00B93C11" w:rsidRDefault="001546B7">
      <w:r>
        <w:t>November</w:t>
      </w:r>
      <w:r w:rsidR="00B93C11">
        <w:t xml:space="preserve"> </w:t>
      </w:r>
      <w:r>
        <w:t>17</w:t>
      </w:r>
      <w:r w:rsidR="006749BE" w:rsidRPr="006749BE">
        <w:rPr>
          <w:vertAlign w:val="superscript"/>
        </w:rPr>
        <w:t>th</w:t>
      </w:r>
      <w:r w:rsidR="00B93C11">
        <w:t>, 2022</w:t>
      </w:r>
    </w:p>
    <w:p w14:paraId="2E29F9DF" w14:textId="34D59B3C" w:rsidR="00B93C11" w:rsidRDefault="00B93C11">
      <w:r>
        <w:t>Beaverhead Trails Coalition</w:t>
      </w:r>
    </w:p>
    <w:p w14:paraId="44CF5CC3" w14:textId="1F0428F2" w:rsidR="00B93C11" w:rsidRDefault="00B93C11">
      <w:r>
        <w:t>BTC board members present: Ed Mooney, vice-president</w:t>
      </w:r>
    </w:p>
    <w:p w14:paraId="0A03B670" w14:textId="4EEC1E8F" w:rsidR="00B93C11" w:rsidRDefault="00B93C11">
      <w:r>
        <w:t xml:space="preserve">BTC guests present: </w:t>
      </w:r>
      <w:r w:rsidR="001546B7">
        <w:t>Pat Carrick</w:t>
      </w:r>
      <w:r w:rsidR="00A45614">
        <w:t>; Larry Skiles</w:t>
      </w:r>
      <w:r w:rsidR="009A5DAD">
        <w:t>; Heidi Hamilton-Weber</w:t>
      </w:r>
    </w:p>
    <w:p w14:paraId="67BB5CBB" w14:textId="180DAC68" w:rsidR="00B93C11" w:rsidRDefault="00B93C11">
      <w:r>
        <w:t>BTC Executive Director present: Bre Smith</w:t>
      </w:r>
    </w:p>
    <w:p w14:paraId="761F0451" w14:textId="77777777" w:rsidR="00B93C11" w:rsidRDefault="00B93C11"/>
    <w:p w14:paraId="1A43EC70" w14:textId="19CBE11C" w:rsidR="00D9725C" w:rsidRDefault="00B93C11">
      <w:r>
        <w:t>Meeting minutes</w:t>
      </w:r>
    </w:p>
    <w:p w14:paraId="5AC7A70F" w14:textId="7759F370" w:rsidR="001546B7" w:rsidRDefault="001546B7" w:rsidP="00C179D1">
      <w:pPr>
        <w:pStyle w:val="ListParagraph"/>
        <w:numPr>
          <w:ilvl w:val="0"/>
          <w:numId w:val="1"/>
        </w:numPr>
      </w:pPr>
      <w:r>
        <w:t>1</w:t>
      </w:r>
      <w:r w:rsidR="00484D79">
        <w:t>1</w:t>
      </w:r>
      <w:r w:rsidR="00B02254">
        <w:t>/</w:t>
      </w:r>
      <w:r w:rsidR="00484D79">
        <w:t>17</w:t>
      </w:r>
      <w:r w:rsidR="00B02254">
        <w:t>/2022</w:t>
      </w:r>
      <w:r w:rsidR="00B93C11">
        <w:t xml:space="preserve"> approved</w:t>
      </w:r>
      <w:r w:rsidR="00C179D1">
        <w:t>;</w:t>
      </w:r>
      <w:r w:rsidR="00161436">
        <w:t xml:space="preserve"> </w:t>
      </w:r>
      <w:r w:rsidR="00C179D1">
        <w:t>A</w:t>
      </w:r>
      <w:r w:rsidR="00161436">
        <w:t>ll in favor</w:t>
      </w:r>
    </w:p>
    <w:p w14:paraId="5EE6B846" w14:textId="77777777" w:rsidR="0054307E" w:rsidRDefault="00E92320" w:rsidP="00C179D1">
      <w:pPr>
        <w:pStyle w:val="ListParagraph"/>
        <w:numPr>
          <w:ilvl w:val="0"/>
          <w:numId w:val="1"/>
        </w:numPr>
      </w:pPr>
      <w:r>
        <w:t xml:space="preserve">Ed suggested we revisit </w:t>
      </w:r>
      <w:r w:rsidR="00A65399">
        <w:t xml:space="preserve">the meeting model and possibly schedule board meetings monthly and open to </w:t>
      </w:r>
      <w:r w:rsidR="00502DC0">
        <w:t>the public</w:t>
      </w:r>
      <w:r w:rsidR="005977C5">
        <w:t>.</w:t>
      </w:r>
      <w:r w:rsidR="0099495F">
        <w:tab/>
      </w:r>
    </w:p>
    <w:p w14:paraId="6BB12BA7" w14:textId="77777777" w:rsidR="0054307E" w:rsidRDefault="0054307E" w:rsidP="0054307E"/>
    <w:p w14:paraId="1A699541" w14:textId="25B01C88" w:rsidR="0099495F" w:rsidRDefault="0054307E" w:rsidP="0054307E">
      <w:r>
        <w:t>Treasurer’s Report</w:t>
      </w:r>
    </w:p>
    <w:p w14:paraId="2548AD9F" w14:textId="77777777" w:rsidR="001546B7" w:rsidRDefault="0099495F" w:rsidP="0099495F">
      <w:r>
        <w:tab/>
      </w:r>
    </w:p>
    <w:p w14:paraId="2140EF6F" w14:textId="75D10EA1" w:rsidR="001546B7" w:rsidRDefault="001546B7" w:rsidP="001546B7">
      <w:r>
        <w:t>OCTOBER</w:t>
      </w:r>
      <w:r>
        <w:tab/>
        <w:t>2022 FINANCIAL REPORT</w:t>
      </w:r>
      <w:r>
        <w:tab/>
      </w:r>
      <w:r>
        <w:tab/>
      </w:r>
      <w:r>
        <w:tab/>
      </w:r>
      <w:r>
        <w:tab/>
      </w:r>
    </w:p>
    <w:p w14:paraId="532E3E4E" w14:textId="77777777" w:rsidR="001546B7" w:rsidRDefault="001546B7" w:rsidP="0015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90D07" w14:textId="77777777" w:rsidR="001546B7" w:rsidRDefault="001546B7" w:rsidP="001546B7">
      <w:r>
        <w:tab/>
        <w:t>STOCKMAN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15A573" w14:textId="77777777" w:rsidR="001546B7" w:rsidRDefault="001546B7" w:rsidP="0015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7919CC" w14:textId="35F87376" w:rsidR="001546B7" w:rsidRDefault="001546B7" w:rsidP="001546B7">
      <w:r>
        <w:tab/>
      </w:r>
      <w:r>
        <w:tab/>
        <w:t>General Funds</w:t>
      </w:r>
      <w:r>
        <w:tab/>
      </w:r>
      <w:proofErr w:type="gramStart"/>
      <w:r>
        <w:tab/>
        <w:t xml:space="preserve">  </w:t>
      </w:r>
      <w:r w:rsidR="00C179D1">
        <w:tab/>
      </w:r>
      <w:proofErr w:type="gramEnd"/>
      <w:r w:rsidR="00C179D1">
        <w:t xml:space="preserve">  </w:t>
      </w:r>
      <w:r>
        <w:t xml:space="preserve">29,830.96 </w:t>
      </w:r>
      <w:r>
        <w:tab/>
      </w:r>
      <w:r>
        <w:tab/>
      </w:r>
      <w:r>
        <w:tab/>
      </w:r>
    </w:p>
    <w:p w14:paraId="41DF8BF7" w14:textId="77777777" w:rsidR="001546B7" w:rsidRDefault="001546B7" w:rsidP="001546B7">
      <w:r>
        <w:tab/>
      </w:r>
      <w:r>
        <w:tab/>
        <w:t>Restricted Funds</w:t>
      </w:r>
      <w:r>
        <w:tab/>
      </w:r>
      <w:proofErr w:type="gramStart"/>
      <w:r>
        <w:tab/>
        <w:t xml:space="preserve">  11,791.75</w:t>
      </w:r>
      <w:proofErr w:type="gramEnd"/>
      <w:r>
        <w:t xml:space="preserve"> </w:t>
      </w:r>
      <w:r>
        <w:tab/>
      </w:r>
      <w:r>
        <w:tab/>
      </w:r>
      <w:r>
        <w:tab/>
      </w:r>
    </w:p>
    <w:p w14:paraId="38094917" w14:textId="77777777" w:rsidR="001546B7" w:rsidRDefault="001546B7" w:rsidP="001546B7">
      <w:r>
        <w:tab/>
      </w:r>
      <w:r>
        <w:tab/>
      </w:r>
      <w:r>
        <w:tab/>
        <w:t>Current Assets</w:t>
      </w:r>
      <w:r>
        <w:tab/>
      </w:r>
      <w:proofErr w:type="gramStart"/>
      <w:r>
        <w:tab/>
        <w:t xml:space="preserve">  41,622.71</w:t>
      </w:r>
      <w:proofErr w:type="gramEnd"/>
      <w:r>
        <w:t xml:space="preserve"> </w:t>
      </w:r>
      <w:r>
        <w:tab/>
      </w:r>
      <w:r>
        <w:tab/>
      </w:r>
    </w:p>
    <w:p w14:paraId="5745C056" w14:textId="77777777" w:rsidR="001546B7" w:rsidRDefault="001546B7" w:rsidP="0015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F079F0" w14:textId="4E7A6725" w:rsidR="001546B7" w:rsidRDefault="001546B7" w:rsidP="001546B7">
      <w:r>
        <w:tab/>
      </w:r>
      <w:r>
        <w:tab/>
        <w:t>Land:</w:t>
      </w:r>
      <w:r>
        <w:tab/>
        <w:t>High Trails</w:t>
      </w:r>
      <w:proofErr w:type="gramStart"/>
      <w:r>
        <w:tab/>
        <w:t xml:space="preserve">  </w:t>
      </w:r>
      <w:r w:rsidR="00C179D1">
        <w:tab/>
      </w:r>
      <w:proofErr w:type="gramEnd"/>
      <w:r w:rsidR="00C179D1">
        <w:t xml:space="preserve">  </w:t>
      </w:r>
      <w:r>
        <w:t xml:space="preserve">676,367.00 </w:t>
      </w:r>
      <w:r>
        <w:tab/>
      </w:r>
      <w:r>
        <w:tab/>
      </w:r>
      <w:r>
        <w:tab/>
      </w:r>
    </w:p>
    <w:p w14:paraId="0982A5BC" w14:textId="77777777" w:rsidR="001546B7" w:rsidRDefault="001546B7" w:rsidP="001546B7">
      <w:r>
        <w:tab/>
      </w:r>
      <w:r>
        <w:tab/>
      </w:r>
      <w:r>
        <w:tab/>
        <w:t>Land Bridge Earnest $</w:t>
      </w:r>
      <w:proofErr w:type="gramStart"/>
      <w:r>
        <w:tab/>
        <w:t xml:space="preserve">  3,800.00</w:t>
      </w:r>
      <w:proofErr w:type="gramEnd"/>
      <w:r>
        <w:t xml:space="preserve"> </w:t>
      </w:r>
      <w:r>
        <w:tab/>
        <w:t xml:space="preserve"> This was returned in November </w:t>
      </w:r>
      <w:r>
        <w:tab/>
      </w:r>
      <w:r>
        <w:tab/>
      </w:r>
    </w:p>
    <w:p w14:paraId="741CE3F4" w14:textId="77777777" w:rsidR="001546B7" w:rsidRDefault="001546B7" w:rsidP="001546B7">
      <w:r>
        <w:tab/>
      </w:r>
      <w:r>
        <w:tab/>
      </w:r>
      <w:r>
        <w:tab/>
        <w:t>Total Land</w:t>
      </w:r>
      <w:r>
        <w:tab/>
      </w:r>
      <w:proofErr w:type="gramStart"/>
      <w:r>
        <w:tab/>
        <w:t xml:space="preserve">  680,167.00</w:t>
      </w:r>
      <w:proofErr w:type="gramEnd"/>
      <w:r>
        <w:t xml:space="preserve"> </w:t>
      </w:r>
      <w:r>
        <w:tab/>
      </w:r>
      <w:r>
        <w:tab/>
      </w:r>
    </w:p>
    <w:p w14:paraId="1361EC7F" w14:textId="77777777" w:rsidR="001546B7" w:rsidRDefault="001546B7" w:rsidP="0015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FE9C98" w14:textId="3FC62F69" w:rsidR="001546B7" w:rsidRDefault="001546B7" w:rsidP="001546B7">
      <w:r>
        <w:tab/>
      </w:r>
      <w:r>
        <w:tab/>
      </w:r>
      <w:r>
        <w:tab/>
      </w:r>
      <w:r>
        <w:tab/>
        <w:t xml:space="preserve"> TOTAL ASSETS </w:t>
      </w:r>
      <w:proofErr w:type="gramStart"/>
      <w:r>
        <w:tab/>
        <w:t xml:space="preserve">  721,789.71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</w:p>
    <w:p w14:paraId="1ECA2CC4" w14:textId="77777777" w:rsidR="001546B7" w:rsidRDefault="001546B7" w:rsidP="0015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2421DC" w14:textId="77777777" w:rsidR="001546B7" w:rsidRDefault="001546B7" w:rsidP="001546B7">
      <w:r>
        <w:tab/>
        <w:t>MONTHLY PROFIT &amp; LOSS STATEMENT: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33D9C6" w14:textId="77777777" w:rsidR="001546B7" w:rsidRDefault="001546B7" w:rsidP="001546B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366D81" w14:textId="77777777" w:rsidR="001546B7" w:rsidRDefault="001546B7" w:rsidP="001546B7">
      <w:r>
        <w:tab/>
      </w:r>
      <w:r>
        <w:tab/>
        <w:t>Income</w:t>
      </w:r>
      <w:r>
        <w:tab/>
        <w:t>Memberships</w:t>
      </w:r>
      <w:r>
        <w:tab/>
      </w:r>
      <w:proofErr w:type="gramStart"/>
      <w:r>
        <w:tab/>
        <w:t xml:space="preserve">  30.00</w:t>
      </w:r>
      <w:proofErr w:type="gramEnd"/>
      <w:r>
        <w:t xml:space="preserve"> </w:t>
      </w:r>
      <w:r>
        <w:tab/>
      </w:r>
      <w:r>
        <w:tab/>
      </w:r>
    </w:p>
    <w:p w14:paraId="1113A8FC" w14:textId="3115B533" w:rsidR="001546B7" w:rsidRDefault="001546B7" w:rsidP="001546B7">
      <w:r>
        <w:tab/>
      </w:r>
      <w:r>
        <w:tab/>
      </w:r>
      <w:proofErr w:type="spellStart"/>
      <w:r>
        <w:t>MtFWCT</w:t>
      </w:r>
      <w:proofErr w:type="spellEnd"/>
      <w:r>
        <w:t xml:space="preserve"> for Land</w:t>
      </w:r>
      <w:r>
        <w:tab/>
      </w:r>
      <w:proofErr w:type="gramStart"/>
      <w:r>
        <w:tab/>
        <w:t xml:space="preserve">  38,000.00</w:t>
      </w:r>
      <w:proofErr w:type="gramEnd"/>
      <w:r>
        <w:t xml:space="preserve"> </w:t>
      </w:r>
      <w:r>
        <w:tab/>
      </w:r>
      <w:r>
        <w:tab/>
      </w:r>
    </w:p>
    <w:p w14:paraId="3A468B16" w14:textId="095FA209" w:rsidR="001546B7" w:rsidRDefault="001546B7" w:rsidP="001546B7">
      <w:r>
        <w:tab/>
      </w:r>
      <w:r>
        <w:tab/>
        <w:t>Sponsorships</w:t>
      </w:r>
      <w:r>
        <w:tab/>
      </w:r>
      <w:proofErr w:type="gramStart"/>
      <w:r>
        <w:tab/>
        <w:t xml:space="preserve">  </w:t>
      </w:r>
      <w:r w:rsidR="0054307E">
        <w:tab/>
      </w:r>
      <w:proofErr w:type="gramEnd"/>
      <w:r w:rsidR="0054307E">
        <w:t xml:space="preserve">  </w:t>
      </w:r>
      <w:r>
        <w:t xml:space="preserve">-   </w:t>
      </w:r>
      <w:r>
        <w:tab/>
      </w:r>
      <w:r>
        <w:tab/>
      </w:r>
    </w:p>
    <w:p w14:paraId="3F52A608" w14:textId="1471B2EA" w:rsidR="001546B7" w:rsidRDefault="001546B7" w:rsidP="001546B7">
      <w:r>
        <w:tab/>
      </w:r>
      <w:r>
        <w:tab/>
        <w:t>United Way 2022</w:t>
      </w:r>
      <w:r>
        <w:tab/>
      </w:r>
      <w:proofErr w:type="gramStart"/>
      <w:r>
        <w:tab/>
        <w:t xml:space="preserve">  -</w:t>
      </w:r>
      <w:proofErr w:type="gramEnd"/>
      <w:r>
        <w:t xml:space="preserve">   </w:t>
      </w:r>
      <w:r>
        <w:tab/>
      </w:r>
      <w:r>
        <w:tab/>
      </w:r>
    </w:p>
    <w:p w14:paraId="60B84EFB" w14:textId="68E97992" w:rsidR="001546B7" w:rsidRDefault="001546B7" w:rsidP="001546B7">
      <w:r>
        <w:tab/>
      </w:r>
      <w:r>
        <w:tab/>
        <w:t>Donations</w:t>
      </w:r>
      <w:r>
        <w:tab/>
        <w:t xml:space="preserve"> IGA Jar </w:t>
      </w:r>
      <w:proofErr w:type="gramStart"/>
      <w:r>
        <w:tab/>
        <w:t xml:space="preserve">  270.06</w:t>
      </w:r>
      <w:proofErr w:type="gramEnd"/>
      <w:r>
        <w:t xml:space="preserve"> </w:t>
      </w:r>
      <w:r>
        <w:tab/>
      </w:r>
      <w:r>
        <w:tab/>
      </w:r>
    </w:p>
    <w:p w14:paraId="7A4C097E" w14:textId="6A073C82" w:rsidR="001546B7" w:rsidRDefault="001546B7" w:rsidP="001546B7">
      <w:r>
        <w:tab/>
      </w:r>
      <w:r>
        <w:tab/>
      </w:r>
      <w:r>
        <w:tab/>
      </w:r>
      <w:r>
        <w:tab/>
      </w:r>
      <w:r w:rsidR="0054307E">
        <w:t xml:space="preserve"> TOTAL</w:t>
      </w:r>
      <w:proofErr w:type="gramStart"/>
      <w:r>
        <w:tab/>
        <w:t xml:space="preserve">  </w:t>
      </w:r>
      <w:r w:rsidR="0054307E">
        <w:tab/>
      </w:r>
      <w:proofErr w:type="gramEnd"/>
      <w:r w:rsidR="0054307E">
        <w:t xml:space="preserve">  </w:t>
      </w:r>
      <w:r>
        <w:t xml:space="preserve">38,300.06 </w:t>
      </w:r>
      <w:r>
        <w:tab/>
      </w:r>
      <w:r>
        <w:tab/>
      </w:r>
      <w:r>
        <w:tab/>
      </w:r>
    </w:p>
    <w:p w14:paraId="521528B3" w14:textId="77777777" w:rsidR="001546B7" w:rsidRDefault="001546B7" w:rsidP="0015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C733AC" w14:textId="77777777" w:rsidR="001546B7" w:rsidRDefault="001546B7" w:rsidP="001546B7">
      <w:r>
        <w:tab/>
      </w:r>
      <w:r>
        <w:tab/>
        <w:t>Expenses</w:t>
      </w:r>
      <w:r>
        <w:tab/>
        <w:t>Supplies</w:t>
      </w:r>
      <w:r>
        <w:tab/>
        <w:t xml:space="preserve"> Event/Brewery </w:t>
      </w:r>
      <w:proofErr w:type="gramStart"/>
      <w:r>
        <w:tab/>
        <w:t xml:space="preserve">  284.41</w:t>
      </w:r>
      <w:proofErr w:type="gramEnd"/>
      <w:r>
        <w:t xml:space="preserve"> </w:t>
      </w:r>
      <w:r>
        <w:tab/>
        <w:t>(Mostly for the music)</w:t>
      </w:r>
      <w:r>
        <w:tab/>
      </w:r>
    </w:p>
    <w:p w14:paraId="4515FC64" w14:textId="25B6D1F4" w:rsidR="001546B7" w:rsidRDefault="001546B7" w:rsidP="001546B7">
      <w:r>
        <w:tab/>
      </w:r>
      <w:r>
        <w:tab/>
      </w:r>
      <w:r>
        <w:tab/>
        <w:t>Supplies</w:t>
      </w:r>
      <w:r>
        <w:tab/>
        <w:t xml:space="preserve"> EOY Mailing </w:t>
      </w:r>
      <w:proofErr w:type="gramStart"/>
      <w:r>
        <w:tab/>
        <w:t xml:space="preserve">  </w:t>
      </w:r>
      <w:r w:rsidR="0054307E">
        <w:tab/>
      </w:r>
      <w:proofErr w:type="gramEnd"/>
      <w:r w:rsidR="0054307E">
        <w:t xml:space="preserve">  </w:t>
      </w:r>
      <w:r>
        <w:t xml:space="preserve">124.48 </w:t>
      </w:r>
      <w:r>
        <w:tab/>
      </w:r>
      <w:r>
        <w:tab/>
      </w:r>
    </w:p>
    <w:p w14:paraId="778056ED" w14:textId="52C35F43" w:rsidR="001546B7" w:rsidRDefault="001546B7" w:rsidP="001546B7">
      <w:r>
        <w:tab/>
      </w:r>
      <w:r>
        <w:tab/>
      </w:r>
      <w:r>
        <w:tab/>
        <w:t>Office</w:t>
      </w:r>
      <w:r>
        <w:tab/>
      </w:r>
      <w:r>
        <w:tab/>
        <w:t xml:space="preserve"> </w:t>
      </w:r>
      <w:r w:rsidR="0054307E">
        <w:tab/>
      </w:r>
      <w:r w:rsidR="0054307E">
        <w:tab/>
      </w:r>
      <w:proofErr w:type="gramStart"/>
      <w:r w:rsidR="0054307E">
        <w:tab/>
        <w:t xml:space="preserve"> </w:t>
      </w:r>
      <w:r>
        <w:t xml:space="preserve"> 1.17</w:t>
      </w:r>
      <w:proofErr w:type="gramEnd"/>
      <w:r>
        <w:t xml:space="preserve"> </w:t>
      </w:r>
      <w:r>
        <w:tab/>
      </w:r>
      <w:r>
        <w:tab/>
      </w:r>
    </w:p>
    <w:p w14:paraId="1193B0B2" w14:textId="77777777" w:rsidR="001546B7" w:rsidRDefault="001546B7" w:rsidP="001546B7"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</w:p>
    <w:p w14:paraId="69EE5409" w14:textId="4D7F32E4" w:rsidR="001546B7" w:rsidRDefault="001546B7" w:rsidP="001546B7">
      <w:r>
        <w:tab/>
      </w:r>
      <w:r>
        <w:tab/>
      </w:r>
      <w:r>
        <w:tab/>
        <w:t>Property Taxes</w:t>
      </w:r>
      <w:r>
        <w:tab/>
      </w:r>
      <w:proofErr w:type="gramStart"/>
      <w:r>
        <w:tab/>
        <w:t xml:space="preserve">  </w:t>
      </w:r>
      <w:r w:rsidR="0054307E">
        <w:tab/>
      </w:r>
      <w:proofErr w:type="gramEnd"/>
      <w:r w:rsidR="0054307E">
        <w:tab/>
        <w:t xml:space="preserve">  </w:t>
      </w:r>
      <w:r>
        <w:t xml:space="preserve">255.33 </w:t>
      </w:r>
      <w:r>
        <w:tab/>
      </w:r>
      <w:r>
        <w:tab/>
      </w:r>
    </w:p>
    <w:p w14:paraId="771AC006" w14:textId="54E7FF38" w:rsidR="001546B7" w:rsidRDefault="001546B7" w:rsidP="001546B7">
      <w:r>
        <w:tab/>
      </w:r>
      <w:r>
        <w:tab/>
      </w:r>
      <w:r>
        <w:tab/>
        <w:t>Payroll Expenses</w:t>
      </w:r>
      <w:r>
        <w:tab/>
      </w:r>
      <w:proofErr w:type="gramStart"/>
      <w:r>
        <w:tab/>
        <w:t xml:space="preserve">  </w:t>
      </w:r>
      <w:r w:rsidR="0054307E">
        <w:tab/>
      </w:r>
      <w:proofErr w:type="gramEnd"/>
      <w:r w:rsidR="0054307E">
        <w:t xml:space="preserve">  </w:t>
      </w:r>
      <w:r>
        <w:t xml:space="preserve">911.40 </w:t>
      </w:r>
      <w:r>
        <w:tab/>
      </w:r>
      <w:r>
        <w:tab/>
      </w:r>
    </w:p>
    <w:p w14:paraId="58458F74" w14:textId="575C3464" w:rsidR="001546B7" w:rsidRDefault="001546B7" w:rsidP="001546B7">
      <w:r>
        <w:tab/>
      </w:r>
      <w:r>
        <w:tab/>
      </w:r>
      <w:r>
        <w:tab/>
      </w:r>
      <w:r>
        <w:tab/>
      </w:r>
      <w:r w:rsidR="0054307E">
        <w:t xml:space="preserve">  TOTAL</w:t>
      </w:r>
      <w:proofErr w:type="gramStart"/>
      <w:r>
        <w:tab/>
        <w:t xml:space="preserve">  </w:t>
      </w:r>
      <w:r w:rsidR="0054307E">
        <w:tab/>
      </w:r>
      <w:proofErr w:type="gramEnd"/>
      <w:r w:rsidR="0054307E">
        <w:t xml:space="preserve"> </w:t>
      </w:r>
      <w:r>
        <w:t xml:space="preserve">1,576.79 </w:t>
      </w:r>
      <w:r>
        <w:tab/>
      </w:r>
      <w:r>
        <w:tab/>
      </w:r>
    </w:p>
    <w:p w14:paraId="7F9D36EB" w14:textId="77777777" w:rsidR="001546B7" w:rsidRDefault="001546B7" w:rsidP="001546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7A5CA1" w14:textId="0F2BF111" w:rsidR="00FD1398" w:rsidRDefault="001546B7" w:rsidP="0099495F">
      <w:r>
        <w:tab/>
      </w:r>
      <w:r>
        <w:tab/>
      </w:r>
      <w:r>
        <w:tab/>
      </w:r>
      <w:r>
        <w:tab/>
        <w:t xml:space="preserve"> NET PROFIT </w:t>
      </w:r>
      <w:proofErr w:type="gramStart"/>
      <w:r>
        <w:tab/>
        <w:t xml:space="preserve">  36,723.27</w:t>
      </w:r>
      <w:proofErr w:type="gramEnd"/>
      <w:r>
        <w:t xml:space="preserve"> </w:t>
      </w:r>
    </w:p>
    <w:p w14:paraId="7E40E617" w14:textId="77777777" w:rsidR="00FD1398" w:rsidRDefault="00FD1398" w:rsidP="0099495F"/>
    <w:p w14:paraId="4863496D" w14:textId="1997CADE" w:rsidR="009B3C52" w:rsidRDefault="00F02D59" w:rsidP="00161436">
      <w:r>
        <w:t>Grant Review</w:t>
      </w:r>
    </w:p>
    <w:p w14:paraId="150110D4" w14:textId="0A295553" w:rsidR="00AF312D" w:rsidRDefault="005A7D4A" w:rsidP="00F02D59">
      <w:pPr>
        <w:pStyle w:val="ListParagraph"/>
        <w:numPr>
          <w:ilvl w:val="0"/>
          <w:numId w:val="7"/>
        </w:numPr>
      </w:pPr>
      <w:r>
        <w:t xml:space="preserve">Stewardship or RTP – </w:t>
      </w:r>
      <w:r w:rsidR="00643F01">
        <w:t xml:space="preserve">Likely will </w:t>
      </w:r>
      <w:r>
        <w:t>not be ready to apply with a feasibility study</w:t>
      </w:r>
      <w:r w:rsidR="00161436">
        <w:t xml:space="preserve"> but would like to apply for this funding to create a West Trailhead (Phase 1).  We have been working with WET for proposal</w:t>
      </w:r>
      <w:r w:rsidR="00643F01">
        <w:t xml:space="preserve"> regarding scope and cost of project</w:t>
      </w:r>
      <w:r w:rsidR="00161436">
        <w:t>.</w:t>
      </w:r>
    </w:p>
    <w:p w14:paraId="1BC0A7F0" w14:textId="3FC2C679" w:rsidR="00FF7D6A" w:rsidRDefault="003F5C82" w:rsidP="00161436">
      <w:pPr>
        <w:pStyle w:val="ListParagraph"/>
        <w:numPr>
          <w:ilvl w:val="0"/>
          <w:numId w:val="7"/>
        </w:numPr>
      </w:pPr>
      <w:r>
        <w:t>Steele-Reese</w:t>
      </w:r>
      <w:r w:rsidR="00FF7D6A">
        <w:t xml:space="preserve"> – </w:t>
      </w:r>
      <w:r w:rsidR="0054307E">
        <w:t xml:space="preserve">will apply for </w:t>
      </w:r>
      <w:r w:rsidR="00161436">
        <w:t>fencing costs on the Brown land purchase.</w:t>
      </w:r>
    </w:p>
    <w:p w14:paraId="4ABF1DA9" w14:textId="717C8F12" w:rsidR="00F3728F" w:rsidRDefault="00B92E6E" w:rsidP="00F02D59">
      <w:pPr>
        <w:pStyle w:val="ListParagraph"/>
        <w:numPr>
          <w:ilvl w:val="0"/>
          <w:numId w:val="7"/>
        </w:numPr>
      </w:pPr>
      <w:r>
        <w:t>United Way</w:t>
      </w:r>
      <w:r w:rsidR="00641CF9">
        <w:t xml:space="preserve"> (2023)</w:t>
      </w:r>
      <w:r>
        <w:t xml:space="preserve"> </w:t>
      </w:r>
      <w:r w:rsidR="00641CF9">
        <w:t>–</w:t>
      </w:r>
      <w:r>
        <w:t xml:space="preserve"> </w:t>
      </w:r>
      <w:r w:rsidR="00641CF9">
        <w:t>Request for Normal St. bridge feasibility study</w:t>
      </w:r>
      <w:r w:rsidR="00BE441B">
        <w:t xml:space="preserve"> or potentially the High Trails West Trailhead feasibility study.</w:t>
      </w:r>
    </w:p>
    <w:p w14:paraId="34B1CFB2" w14:textId="1C0E9AF4" w:rsidR="005B353E" w:rsidRDefault="0067699F" w:rsidP="0054307E">
      <w:pPr>
        <w:pStyle w:val="ListParagraph"/>
        <w:numPr>
          <w:ilvl w:val="0"/>
          <w:numId w:val="7"/>
        </w:numPr>
      </w:pPr>
      <w:r>
        <w:t>Great Harvest</w:t>
      </w:r>
      <w:r w:rsidR="005B353E">
        <w:t xml:space="preserve"> – Raise funds for </w:t>
      </w:r>
      <w:r w:rsidR="00937675">
        <w:t xml:space="preserve">the </w:t>
      </w:r>
      <w:proofErr w:type="spellStart"/>
      <w:r w:rsidR="00937675">
        <w:t>Skihi</w:t>
      </w:r>
      <w:proofErr w:type="spellEnd"/>
      <w:r w:rsidR="005B353E">
        <w:t xml:space="preserve"> connector trail</w:t>
      </w:r>
      <w:r w:rsidR="00BE441B">
        <w:t xml:space="preserve"> and opening it on the 21</w:t>
      </w:r>
      <w:r w:rsidR="00BE441B" w:rsidRPr="00BE441B">
        <w:rPr>
          <w:vertAlign w:val="superscript"/>
        </w:rPr>
        <w:t>st</w:t>
      </w:r>
      <w:r w:rsidR="00BE441B">
        <w:t xml:space="preserve"> of November for the yearly Bake Day Fundraisers</w:t>
      </w:r>
      <w:r w:rsidR="0054307E">
        <w:t>.</w:t>
      </w:r>
    </w:p>
    <w:p w14:paraId="3213EEC2" w14:textId="775B507D" w:rsidR="005B353E" w:rsidRDefault="00937675" w:rsidP="005B353E">
      <w:pPr>
        <w:pStyle w:val="ListParagraph"/>
        <w:numPr>
          <w:ilvl w:val="0"/>
          <w:numId w:val="7"/>
        </w:numPr>
      </w:pPr>
      <w:r>
        <w:t>Giving Tuesday – Funds will be allocated to Normal Street Bridge Feasibility study</w:t>
      </w:r>
      <w:r w:rsidR="0054307E">
        <w:t>.</w:t>
      </w:r>
    </w:p>
    <w:p w14:paraId="1A1146A9" w14:textId="052BC10D" w:rsidR="00BE441B" w:rsidRDefault="00BE441B" w:rsidP="005B353E">
      <w:pPr>
        <w:pStyle w:val="ListParagraph"/>
        <w:numPr>
          <w:ilvl w:val="0"/>
          <w:numId w:val="7"/>
        </w:numPr>
      </w:pPr>
      <w:r>
        <w:t>Murdoch Charitable Trust – possibility to apply for many projects on a rolling timeline</w:t>
      </w:r>
      <w:r w:rsidR="0054307E">
        <w:t>.</w:t>
      </w:r>
    </w:p>
    <w:p w14:paraId="3E88AB7D" w14:textId="6D55BDC6" w:rsidR="00161B14" w:rsidRDefault="00161B14" w:rsidP="00161B14"/>
    <w:p w14:paraId="0D5E585B" w14:textId="5D4D90AA" w:rsidR="00161B14" w:rsidRDefault="00161B14" w:rsidP="00161B14">
      <w:r>
        <w:t>High Trails</w:t>
      </w:r>
    </w:p>
    <w:p w14:paraId="03B3C1DF" w14:textId="6FBE622F" w:rsidR="00161B14" w:rsidRDefault="00BE441B" w:rsidP="00161B14">
      <w:pPr>
        <w:pStyle w:val="ListParagraph"/>
        <w:numPr>
          <w:ilvl w:val="0"/>
          <w:numId w:val="8"/>
        </w:numPr>
      </w:pPr>
      <w:r>
        <w:t>Closed on the Harold and Linda Brown</w:t>
      </w:r>
      <w:r w:rsidR="0054307E">
        <w:t xml:space="preserve"> property.</w:t>
      </w:r>
    </w:p>
    <w:p w14:paraId="39825A03" w14:textId="75C9A2BA" w:rsidR="00161B14" w:rsidRDefault="00C055AB" w:rsidP="00C055AB">
      <w:pPr>
        <w:pStyle w:val="ListParagraph"/>
        <w:numPr>
          <w:ilvl w:val="0"/>
          <w:numId w:val="8"/>
        </w:numPr>
      </w:pPr>
      <w:r>
        <w:lastRenderedPageBreak/>
        <w:t xml:space="preserve">Anderson fencing gave an estimate </w:t>
      </w:r>
      <w:proofErr w:type="gramStart"/>
      <w:r>
        <w:t>for</w:t>
      </w:r>
      <w:proofErr w:type="gramEnd"/>
      <w:r>
        <w:t xml:space="preserve"> $15,000</w:t>
      </w:r>
      <w:r w:rsidR="0054307E">
        <w:t>.</w:t>
      </w:r>
    </w:p>
    <w:p w14:paraId="0E5CB483" w14:textId="44199557" w:rsidR="00161B14" w:rsidRDefault="00161B14" w:rsidP="00161B14">
      <w:pPr>
        <w:pStyle w:val="ListParagraph"/>
        <w:numPr>
          <w:ilvl w:val="0"/>
          <w:numId w:val="8"/>
        </w:numPr>
      </w:pPr>
      <w:r>
        <w:t xml:space="preserve">Family Hike’s will </w:t>
      </w:r>
      <w:r w:rsidR="0054307E">
        <w:t xml:space="preserve">potentially </w:t>
      </w:r>
      <w:r>
        <w:t xml:space="preserve">be monthly and </w:t>
      </w:r>
      <w:r w:rsidR="0054307E">
        <w:t xml:space="preserve">we’re </w:t>
      </w:r>
      <w:r>
        <w:t>partner</w:t>
      </w:r>
      <w:r w:rsidR="0054307E">
        <w:t>ing</w:t>
      </w:r>
      <w:r>
        <w:t xml:space="preserve"> with </w:t>
      </w:r>
      <w:proofErr w:type="spellStart"/>
      <w:r>
        <w:t>ECCob</w:t>
      </w:r>
      <w:proofErr w:type="spellEnd"/>
      <w:r>
        <w:t xml:space="preserve"> and other organizations in the community</w:t>
      </w:r>
      <w:r w:rsidR="00C055AB">
        <w:t>.</w:t>
      </w:r>
    </w:p>
    <w:p w14:paraId="7E4AB654" w14:textId="132E5FC4" w:rsidR="00161B14" w:rsidRDefault="00C055AB" w:rsidP="00161B14">
      <w:pPr>
        <w:pStyle w:val="ListParagraph"/>
        <w:numPr>
          <w:ilvl w:val="1"/>
          <w:numId w:val="8"/>
        </w:numPr>
      </w:pPr>
      <w:r>
        <w:t>Will need to have a board vote to collaborate regularly on monthly family hikes.</w:t>
      </w:r>
    </w:p>
    <w:p w14:paraId="28E5CC5C" w14:textId="3505DA9F" w:rsidR="00161B14" w:rsidRDefault="00161B14" w:rsidP="00161B14"/>
    <w:p w14:paraId="3CA0CF9B" w14:textId="2F4B20A5" w:rsidR="00161B14" w:rsidRDefault="00161B14" w:rsidP="00161B14">
      <w:r>
        <w:t xml:space="preserve">In-Town Trails </w:t>
      </w:r>
    </w:p>
    <w:p w14:paraId="70A1922B" w14:textId="24831335" w:rsidR="00161B14" w:rsidRDefault="00C055AB" w:rsidP="00161B14">
      <w:pPr>
        <w:pStyle w:val="ListParagraph"/>
        <w:numPr>
          <w:ilvl w:val="0"/>
          <w:numId w:val="9"/>
        </w:numPr>
      </w:pPr>
      <w:r>
        <w:t xml:space="preserve">Great Harvest funding will go toward </w:t>
      </w:r>
      <w:proofErr w:type="spellStart"/>
      <w:r>
        <w:t>Skihi</w:t>
      </w:r>
      <w:proofErr w:type="spellEnd"/>
      <w:r>
        <w:t xml:space="preserve"> Bike Lane Connector</w:t>
      </w:r>
      <w:r w:rsidR="0054307E">
        <w:t>.</w:t>
      </w:r>
    </w:p>
    <w:p w14:paraId="2D35562F" w14:textId="4D4589FF" w:rsidR="00C055AB" w:rsidRDefault="0054307E" w:rsidP="00161B14">
      <w:pPr>
        <w:pStyle w:val="ListParagraph"/>
        <w:numPr>
          <w:ilvl w:val="0"/>
          <w:numId w:val="9"/>
        </w:numPr>
      </w:pPr>
      <w:r>
        <w:t>Sign</w:t>
      </w:r>
      <w:r w:rsidR="00C055AB">
        <w:t xml:space="preserve"> for Noble Avenue is under construction and will probably be put up in the Spring with a dedication ceremony.</w:t>
      </w:r>
    </w:p>
    <w:p w14:paraId="0A637D91" w14:textId="03B18AF0" w:rsidR="00161B14" w:rsidRDefault="00C055AB" w:rsidP="00937D1C">
      <w:pPr>
        <w:pStyle w:val="ListParagraph"/>
        <w:numPr>
          <w:ilvl w:val="0"/>
          <w:numId w:val="9"/>
        </w:numPr>
      </w:pPr>
      <w:r>
        <w:t xml:space="preserve">Dan D. has made contact with </w:t>
      </w:r>
      <w:r w:rsidR="00937D1C">
        <w:t xml:space="preserve">Montana </w:t>
      </w:r>
      <w:r>
        <w:t>State D</w:t>
      </w:r>
      <w:r w:rsidR="00937D1C">
        <w:t xml:space="preserve">epartment of </w:t>
      </w:r>
      <w:proofErr w:type="gramStart"/>
      <w:r>
        <w:t>T</w:t>
      </w:r>
      <w:r w:rsidR="00937D1C">
        <w:t>ransportation</w:t>
      </w:r>
      <w:proofErr w:type="gramEnd"/>
      <w:r>
        <w:t xml:space="preserve"> and they will be adding a crossing</w:t>
      </w:r>
      <w:r w:rsidR="00937D1C">
        <w:t xml:space="preserve">/ crosswalk </w:t>
      </w:r>
      <w:r>
        <w:t xml:space="preserve">from </w:t>
      </w:r>
      <w:proofErr w:type="spellStart"/>
      <w:r>
        <w:t>Laknar</w:t>
      </w:r>
      <w:proofErr w:type="spellEnd"/>
      <w:r>
        <w:t xml:space="preserve"> Ln. to Noble Ave. </w:t>
      </w:r>
      <w:r w:rsidR="00937D1C">
        <w:t xml:space="preserve"> It was with the support of our</w:t>
      </w:r>
      <w:r>
        <w:t xml:space="preserve"> local </w:t>
      </w:r>
      <w:r w:rsidR="00937D1C">
        <w:t>representatives.</w:t>
      </w:r>
    </w:p>
    <w:p w14:paraId="4D2BD0B5" w14:textId="5C38111C" w:rsidR="00937D1C" w:rsidRDefault="00937D1C" w:rsidP="00937D1C">
      <w:pPr>
        <w:pStyle w:val="ListParagraph"/>
        <w:numPr>
          <w:ilvl w:val="0"/>
          <w:numId w:val="9"/>
        </w:numPr>
      </w:pPr>
      <w:r>
        <w:t>Normal Street bridge</w:t>
      </w:r>
      <w:r w:rsidR="0054307E">
        <w:t xml:space="preserve"> - </w:t>
      </w:r>
      <w:r>
        <w:t xml:space="preserve">we will be meeting to fundraise at the bridge </w:t>
      </w:r>
      <w:r w:rsidR="0054307E">
        <w:t xml:space="preserve">on </w:t>
      </w:r>
      <w:r>
        <w:t>November 29</w:t>
      </w:r>
      <w:r w:rsidRPr="00937D1C">
        <w:rPr>
          <w:vertAlign w:val="superscript"/>
        </w:rPr>
        <w:t>th</w:t>
      </w:r>
      <w:r>
        <w:t>.</w:t>
      </w:r>
    </w:p>
    <w:p w14:paraId="07C0630E" w14:textId="4B061422" w:rsidR="00161B14" w:rsidRDefault="00161B14" w:rsidP="00161B14"/>
    <w:p w14:paraId="433F49D2" w14:textId="55CBC602" w:rsidR="00161B14" w:rsidRDefault="00937D1C" w:rsidP="00161B14">
      <w:r>
        <w:t>Giving Tuesday</w:t>
      </w:r>
    </w:p>
    <w:p w14:paraId="1AA3A9B4" w14:textId="7F7698EC" w:rsidR="00161B14" w:rsidRDefault="00937D1C" w:rsidP="00161B14">
      <w:pPr>
        <w:pStyle w:val="ListParagraph"/>
        <w:numPr>
          <w:ilvl w:val="0"/>
          <w:numId w:val="9"/>
        </w:numPr>
      </w:pPr>
      <w:r>
        <w:t>Contact Lee Pelletier for radio spot on Thursday the 24</w:t>
      </w:r>
      <w:r w:rsidRPr="00937D1C">
        <w:rPr>
          <w:vertAlign w:val="superscript"/>
        </w:rPr>
        <w:t>th</w:t>
      </w:r>
      <w:r>
        <w:t>.</w:t>
      </w:r>
    </w:p>
    <w:p w14:paraId="03D58408" w14:textId="44305670" w:rsidR="00937D1C" w:rsidRDefault="00937D1C" w:rsidP="00161B14">
      <w:pPr>
        <w:pStyle w:val="ListParagraph"/>
        <w:numPr>
          <w:ilvl w:val="0"/>
          <w:numId w:val="9"/>
        </w:numPr>
      </w:pPr>
      <w:r>
        <w:t>Start</w:t>
      </w:r>
      <w:r w:rsidR="0054307E">
        <w:t>ing</w:t>
      </w:r>
      <w:r>
        <w:t xml:space="preserve"> at noon</w:t>
      </w:r>
      <w:r w:rsidR="0054307E">
        <w:t xml:space="preserve"> - </w:t>
      </w:r>
      <w:r>
        <w:t>Pacific and Normal Streets until it’s over</w:t>
      </w:r>
      <w:r w:rsidR="009A5DAD">
        <w:t>.</w:t>
      </w:r>
    </w:p>
    <w:p w14:paraId="0A1A3761" w14:textId="27DCC894" w:rsidR="00937D1C" w:rsidRDefault="00937D1C" w:rsidP="00161B14">
      <w:pPr>
        <w:pStyle w:val="ListParagraph"/>
        <w:numPr>
          <w:ilvl w:val="0"/>
          <w:numId w:val="9"/>
        </w:numPr>
      </w:pPr>
      <w:r>
        <w:t>Prizes will be given out as we reach milestones</w:t>
      </w:r>
      <w:r w:rsidR="009A5DAD">
        <w:t>.</w:t>
      </w:r>
    </w:p>
    <w:p w14:paraId="3AF69FE6" w14:textId="2AD7E24A" w:rsidR="00937D1C" w:rsidRDefault="00937D1C" w:rsidP="00161B14">
      <w:pPr>
        <w:pStyle w:val="ListParagraph"/>
        <w:numPr>
          <w:ilvl w:val="0"/>
          <w:numId w:val="9"/>
        </w:numPr>
      </w:pPr>
      <w:r>
        <w:t>Patagonia has donated three items and will include an additional three items</w:t>
      </w:r>
      <w:r w:rsidR="009A5DAD">
        <w:t>.</w:t>
      </w:r>
    </w:p>
    <w:p w14:paraId="0B9A27EA" w14:textId="40929531" w:rsidR="00937D1C" w:rsidRDefault="00937D1C" w:rsidP="00161B14">
      <w:pPr>
        <w:pStyle w:val="ListParagraph"/>
        <w:numPr>
          <w:ilvl w:val="0"/>
          <w:numId w:val="9"/>
        </w:numPr>
      </w:pPr>
      <w:r>
        <w:t>Will extend drawings to 3 drawings per $1000, $2000, and $3000 totals.</w:t>
      </w:r>
    </w:p>
    <w:p w14:paraId="1DF64A19" w14:textId="3710F06C" w:rsidR="00161B14" w:rsidRDefault="00937D1C" w:rsidP="009A5DAD">
      <w:pPr>
        <w:pStyle w:val="ListParagraph"/>
        <w:numPr>
          <w:ilvl w:val="0"/>
          <w:numId w:val="9"/>
        </w:numPr>
      </w:pPr>
      <w:r>
        <w:t>Celine and Ali will put together a video about the bridge</w:t>
      </w:r>
      <w:r w:rsidR="009A5DAD">
        <w:t xml:space="preserve"> and project.</w:t>
      </w:r>
    </w:p>
    <w:p w14:paraId="1FE43A46" w14:textId="33A70D93" w:rsidR="009A5DAD" w:rsidRDefault="009A5DAD" w:rsidP="009A5DAD"/>
    <w:p w14:paraId="2AC087BC" w14:textId="647FCA0F" w:rsidR="009A5DAD" w:rsidRDefault="009A5DAD" w:rsidP="009A5DAD">
      <w:r>
        <w:t>Next Meeting</w:t>
      </w:r>
    </w:p>
    <w:p w14:paraId="157790B8" w14:textId="6033B334" w:rsidR="009A5DAD" w:rsidRDefault="0054307E" w:rsidP="0054307E">
      <w:r>
        <w:t xml:space="preserve">Tentatively scheduled for </w:t>
      </w:r>
      <w:r w:rsidR="009A5DAD">
        <w:t>December</w:t>
      </w:r>
      <w:r>
        <w:t xml:space="preserve"> 15</w:t>
      </w:r>
      <w:r w:rsidRPr="0054307E">
        <w:rPr>
          <w:vertAlign w:val="superscript"/>
        </w:rPr>
        <w:t>th</w:t>
      </w:r>
      <w:r>
        <w:t xml:space="preserve"> at 5:30 pm at the sheriff’s annex room.</w:t>
      </w:r>
    </w:p>
    <w:p w14:paraId="230FF201" w14:textId="77777777" w:rsidR="00937675" w:rsidRDefault="00937675" w:rsidP="00937675"/>
    <w:p w14:paraId="2D4A6997" w14:textId="55877368" w:rsidR="0099495F" w:rsidRDefault="0099495F" w:rsidP="0099495F">
      <w:r>
        <w:tab/>
      </w:r>
      <w:r>
        <w:tab/>
      </w:r>
    </w:p>
    <w:p w14:paraId="44EC19C0" w14:textId="77777777" w:rsidR="00B93C11" w:rsidRDefault="00B93C11" w:rsidP="002732F6"/>
    <w:sectPr w:rsidR="00B93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D032" w14:textId="77777777" w:rsidR="008462BA" w:rsidRDefault="008462BA" w:rsidP="008462BA">
      <w:pPr>
        <w:spacing w:after="0" w:line="240" w:lineRule="auto"/>
      </w:pPr>
      <w:r>
        <w:separator/>
      </w:r>
    </w:p>
  </w:endnote>
  <w:endnote w:type="continuationSeparator" w:id="0">
    <w:p w14:paraId="595CA73B" w14:textId="77777777" w:rsidR="008462BA" w:rsidRDefault="008462BA" w:rsidP="008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C33A" w14:textId="77777777" w:rsidR="008462BA" w:rsidRDefault="008462BA" w:rsidP="008462BA">
      <w:pPr>
        <w:spacing w:after="0" w:line="240" w:lineRule="auto"/>
      </w:pPr>
      <w:r>
        <w:separator/>
      </w:r>
    </w:p>
  </w:footnote>
  <w:footnote w:type="continuationSeparator" w:id="0">
    <w:p w14:paraId="1C5711B0" w14:textId="77777777" w:rsidR="008462BA" w:rsidRDefault="008462BA" w:rsidP="008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5286405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65C7233" w14:textId="7BB1D4D8" w:rsidR="008462BA" w:rsidRDefault="008462B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0FF1BE2" w14:textId="77777777" w:rsidR="008462BA" w:rsidRDefault="008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3B7"/>
    <w:multiLevelType w:val="hybridMultilevel"/>
    <w:tmpl w:val="4CA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54A"/>
    <w:multiLevelType w:val="hybridMultilevel"/>
    <w:tmpl w:val="0F3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5FDC"/>
    <w:multiLevelType w:val="hybridMultilevel"/>
    <w:tmpl w:val="8B46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7955"/>
    <w:multiLevelType w:val="hybridMultilevel"/>
    <w:tmpl w:val="1F0C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68AC"/>
    <w:multiLevelType w:val="hybridMultilevel"/>
    <w:tmpl w:val="D14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6798"/>
    <w:multiLevelType w:val="hybridMultilevel"/>
    <w:tmpl w:val="192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3ECB"/>
    <w:multiLevelType w:val="hybridMultilevel"/>
    <w:tmpl w:val="40B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525B"/>
    <w:multiLevelType w:val="hybridMultilevel"/>
    <w:tmpl w:val="8E04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37B5"/>
    <w:multiLevelType w:val="hybridMultilevel"/>
    <w:tmpl w:val="93C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17E8"/>
    <w:multiLevelType w:val="hybridMultilevel"/>
    <w:tmpl w:val="9BF4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10D"/>
    <w:multiLevelType w:val="hybridMultilevel"/>
    <w:tmpl w:val="A9D6ECA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99761583">
    <w:abstractNumId w:val="0"/>
  </w:num>
  <w:num w:numId="2" w16cid:durableId="545425">
    <w:abstractNumId w:val="5"/>
  </w:num>
  <w:num w:numId="3" w16cid:durableId="1953512149">
    <w:abstractNumId w:val="6"/>
  </w:num>
  <w:num w:numId="4" w16cid:durableId="689599044">
    <w:abstractNumId w:val="9"/>
  </w:num>
  <w:num w:numId="5" w16cid:durableId="1106080240">
    <w:abstractNumId w:val="8"/>
  </w:num>
  <w:num w:numId="6" w16cid:durableId="560865658">
    <w:abstractNumId w:val="10"/>
  </w:num>
  <w:num w:numId="7" w16cid:durableId="626395117">
    <w:abstractNumId w:val="4"/>
  </w:num>
  <w:num w:numId="8" w16cid:durableId="758717168">
    <w:abstractNumId w:val="3"/>
  </w:num>
  <w:num w:numId="9" w16cid:durableId="144132904">
    <w:abstractNumId w:val="1"/>
  </w:num>
  <w:num w:numId="10" w16cid:durableId="864095784">
    <w:abstractNumId w:val="7"/>
  </w:num>
  <w:num w:numId="11" w16cid:durableId="66349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1"/>
    <w:rsid w:val="00063E05"/>
    <w:rsid w:val="00071818"/>
    <w:rsid w:val="000839E5"/>
    <w:rsid w:val="000D5513"/>
    <w:rsid w:val="0013410F"/>
    <w:rsid w:val="0014742A"/>
    <w:rsid w:val="001546B7"/>
    <w:rsid w:val="00161436"/>
    <w:rsid w:val="00161B14"/>
    <w:rsid w:val="002666D6"/>
    <w:rsid w:val="00271D1D"/>
    <w:rsid w:val="002732F6"/>
    <w:rsid w:val="002E5D23"/>
    <w:rsid w:val="003401E9"/>
    <w:rsid w:val="003A5A0A"/>
    <w:rsid w:val="003F5C82"/>
    <w:rsid w:val="004226F8"/>
    <w:rsid w:val="00484D79"/>
    <w:rsid w:val="004A52C3"/>
    <w:rsid w:val="004B35DE"/>
    <w:rsid w:val="004C72F3"/>
    <w:rsid w:val="00501844"/>
    <w:rsid w:val="00502DC0"/>
    <w:rsid w:val="0054307E"/>
    <w:rsid w:val="00594668"/>
    <w:rsid w:val="005977C5"/>
    <w:rsid w:val="005A7D4A"/>
    <w:rsid w:val="005B0B1C"/>
    <w:rsid w:val="005B353E"/>
    <w:rsid w:val="005E2D87"/>
    <w:rsid w:val="00641CF9"/>
    <w:rsid w:val="00643F01"/>
    <w:rsid w:val="006749BE"/>
    <w:rsid w:val="0067699F"/>
    <w:rsid w:val="006D06A6"/>
    <w:rsid w:val="006E0F61"/>
    <w:rsid w:val="006E2763"/>
    <w:rsid w:val="006F47AD"/>
    <w:rsid w:val="008462BA"/>
    <w:rsid w:val="0085640D"/>
    <w:rsid w:val="008F3258"/>
    <w:rsid w:val="00937675"/>
    <w:rsid w:val="00937D1C"/>
    <w:rsid w:val="0099495F"/>
    <w:rsid w:val="009A5DAD"/>
    <w:rsid w:val="009B3C52"/>
    <w:rsid w:val="009E11BF"/>
    <w:rsid w:val="00A31741"/>
    <w:rsid w:val="00A45614"/>
    <w:rsid w:val="00A65399"/>
    <w:rsid w:val="00AE5B48"/>
    <w:rsid w:val="00AF312D"/>
    <w:rsid w:val="00B02254"/>
    <w:rsid w:val="00B1202F"/>
    <w:rsid w:val="00B257EC"/>
    <w:rsid w:val="00B6613C"/>
    <w:rsid w:val="00B914A1"/>
    <w:rsid w:val="00B92E6E"/>
    <w:rsid w:val="00B93C11"/>
    <w:rsid w:val="00B95E14"/>
    <w:rsid w:val="00BC2E9C"/>
    <w:rsid w:val="00BE441B"/>
    <w:rsid w:val="00C042F6"/>
    <w:rsid w:val="00C055AB"/>
    <w:rsid w:val="00C179D1"/>
    <w:rsid w:val="00C85C9D"/>
    <w:rsid w:val="00C94110"/>
    <w:rsid w:val="00C94880"/>
    <w:rsid w:val="00CF75BB"/>
    <w:rsid w:val="00D211F8"/>
    <w:rsid w:val="00D23E90"/>
    <w:rsid w:val="00D967A1"/>
    <w:rsid w:val="00D9725C"/>
    <w:rsid w:val="00DA5AC1"/>
    <w:rsid w:val="00E1166B"/>
    <w:rsid w:val="00E3462D"/>
    <w:rsid w:val="00E92320"/>
    <w:rsid w:val="00EA7BFA"/>
    <w:rsid w:val="00EE1736"/>
    <w:rsid w:val="00EE45E3"/>
    <w:rsid w:val="00EF0E0B"/>
    <w:rsid w:val="00F02D59"/>
    <w:rsid w:val="00F3728F"/>
    <w:rsid w:val="00F70192"/>
    <w:rsid w:val="00FD1398"/>
    <w:rsid w:val="00FF72D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D545"/>
  <w15:chartTrackingRefBased/>
  <w15:docId w15:val="{CFEB365A-4BC0-4AE3-BAA1-5AEFAF2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BA"/>
  </w:style>
  <w:style w:type="paragraph" w:styleId="Footer">
    <w:name w:val="footer"/>
    <w:basedOn w:val="Normal"/>
    <w:link w:val="FooterChar"/>
    <w:uiPriority w:val="99"/>
    <w:unhideWhenUsed/>
    <w:rsid w:val="0084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 Smith</dc:creator>
  <cp:keywords/>
  <dc:description/>
  <cp:lastModifiedBy>Bre Smith</cp:lastModifiedBy>
  <cp:revision>2</cp:revision>
  <dcterms:created xsi:type="dcterms:W3CDTF">2022-12-09T10:48:00Z</dcterms:created>
  <dcterms:modified xsi:type="dcterms:W3CDTF">2022-12-09T10:48:00Z</dcterms:modified>
</cp:coreProperties>
</file>