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1EABD" w14:textId="3E23EBE1" w:rsidR="00EE45E3" w:rsidRDefault="00B93C11">
      <w:r>
        <w:t>Monthly Meeting Notes</w:t>
      </w:r>
    </w:p>
    <w:p w14:paraId="031CEDE2" w14:textId="5626EB9E" w:rsidR="00B93C11" w:rsidRDefault="00B93C11">
      <w:r>
        <w:t>September 15</w:t>
      </w:r>
      <w:r w:rsidRPr="00B93C11">
        <w:rPr>
          <w:vertAlign w:val="superscript"/>
        </w:rPr>
        <w:t>th</w:t>
      </w:r>
      <w:r>
        <w:t>, 2022</w:t>
      </w:r>
    </w:p>
    <w:p w14:paraId="2E29F9DF" w14:textId="34D59B3C" w:rsidR="00B93C11" w:rsidRDefault="00B93C11">
      <w:r>
        <w:t>Beaverhead Trails Coalition</w:t>
      </w:r>
    </w:p>
    <w:p w14:paraId="44CF5CC3" w14:textId="227F559A" w:rsidR="00B93C11" w:rsidRDefault="00B93C11">
      <w:r>
        <w:t>BTC board members present: Dan Downey, president; Ed Mooney, vice-president; Joyce Connors, treasurer; Pam Laursen; Alan Weltzein; Adrienne Bull</w:t>
      </w:r>
    </w:p>
    <w:p w14:paraId="0A03B670" w14:textId="4D699D10" w:rsidR="00B93C11" w:rsidRDefault="00B93C11">
      <w:r>
        <w:t>BTC guests present: Craig Simonsen; Larry Skiles</w:t>
      </w:r>
    </w:p>
    <w:p w14:paraId="67BB5CBB" w14:textId="180DAC68" w:rsidR="00B93C11" w:rsidRDefault="00B93C11">
      <w:r>
        <w:t>BTC Executive Director present: Bre Smith</w:t>
      </w:r>
    </w:p>
    <w:p w14:paraId="1F89F356" w14:textId="0A48E9EF" w:rsidR="00B93C11" w:rsidRDefault="00B93C11"/>
    <w:p w14:paraId="761F0451" w14:textId="77777777" w:rsidR="00B93C11" w:rsidRDefault="00B93C11"/>
    <w:p w14:paraId="4F17499D" w14:textId="33390FCF" w:rsidR="00B93C11" w:rsidRDefault="00B93C11">
      <w:r>
        <w:t>Meeting minutes</w:t>
      </w:r>
    </w:p>
    <w:p w14:paraId="67DD976F" w14:textId="2D8E3DF8" w:rsidR="00B93C11" w:rsidRDefault="00B93C11" w:rsidP="00B93C11">
      <w:pPr>
        <w:pStyle w:val="ListParagraph"/>
        <w:numPr>
          <w:ilvl w:val="0"/>
          <w:numId w:val="1"/>
        </w:numPr>
      </w:pPr>
      <w:r>
        <w:t>8/11/2022 approved</w:t>
      </w:r>
    </w:p>
    <w:p w14:paraId="44EC19C0" w14:textId="77777777" w:rsidR="00B93C11" w:rsidRDefault="00B93C11" w:rsidP="00B93C11">
      <w:pPr>
        <w:pStyle w:val="ListParagraph"/>
      </w:pPr>
    </w:p>
    <w:p w14:paraId="2A433870" w14:textId="30A4BF9B" w:rsidR="00B93C11" w:rsidRDefault="00B93C11">
      <w:r>
        <w:t>Treasurer’s report</w:t>
      </w:r>
    </w:p>
    <w:p w14:paraId="1763B102" w14:textId="77777777" w:rsidR="00B93C11" w:rsidRDefault="00B93C11" w:rsidP="00B93C11">
      <w:r>
        <w:tab/>
        <w:t>AUGUST</w:t>
      </w:r>
      <w:r>
        <w:tab/>
        <w:t>2022 FINANCIAL REPORT</w:t>
      </w:r>
      <w:r>
        <w:tab/>
      </w:r>
      <w:r>
        <w:tab/>
      </w:r>
      <w:r>
        <w:tab/>
      </w:r>
      <w:r>
        <w:tab/>
      </w:r>
    </w:p>
    <w:p w14:paraId="668A5CB6" w14:textId="77777777" w:rsidR="00B93C11" w:rsidRDefault="00B93C11" w:rsidP="00B93C1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139ACA" w14:textId="77777777" w:rsidR="00B93C11" w:rsidRDefault="00B93C11" w:rsidP="00B93C11">
      <w:r>
        <w:t>STOCKMAN BANK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262E12" w14:textId="77777777" w:rsidR="00B93C11" w:rsidRDefault="00B93C11" w:rsidP="00B93C1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C23797" w14:textId="0FD4E4B3" w:rsidR="00B93C11" w:rsidRDefault="00B93C11" w:rsidP="00B93C11">
      <w:r>
        <w:tab/>
        <w:t>General Funds</w:t>
      </w:r>
      <w:r>
        <w:tab/>
      </w:r>
      <w:r>
        <w:tab/>
        <w:t xml:space="preserve"> </w:t>
      </w:r>
      <w:r>
        <w:tab/>
      </w:r>
      <w:r>
        <w:tab/>
      </w:r>
      <w:r>
        <w:t xml:space="preserve"> 40,576.20 </w:t>
      </w:r>
      <w:r>
        <w:tab/>
      </w:r>
      <w:r>
        <w:tab/>
      </w:r>
      <w:r>
        <w:tab/>
      </w:r>
    </w:p>
    <w:p w14:paraId="78DB6788" w14:textId="41AD5D79" w:rsidR="00B93C11" w:rsidRDefault="00B93C11" w:rsidP="00B93C11">
      <w:r>
        <w:tab/>
        <w:t>Restricted Funds</w:t>
      </w:r>
      <w:r>
        <w:tab/>
      </w:r>
      <w:r>
        <w:tab/>
        <w:t xml:space="preserve">  </w:t>
      </w:r>
      <w:r>
        <w:tab/>
      </w:r>
      <w:r>
        <w:t>(12,492.66</w:t>
      </w:r>
      <w:r>
        <w:t xml:space="preserve">)  </w:t>
      </w:r>
      <w:r>
        <w:t xml:space="preserve">Waiting on Stewardship and United Way </w:t>
      </w:r>
      <w:r>
        <w:tab/>
      </w:r>
      <w:r>
        <w:tab/>
      </w:r>
    </w:p>
    <w:p w14:paraId="141FB7C8" w14:textId="2412DBA6" w:rsidR="00B93C11" w:rsidRDefault="00B93C11" w:rsidP="00B93C11">
      <w:r>
        <w:tab/>
        <w:t>Current Assets</w:t>
      </w:r>
      <w:r>
        <w:tab/>
      </w:r>
      <w:r>
        <w:tab/>
        <w:t xml:space="preserve">  </w:t>
      </w:r>
      <w:r>
        <w:tab/>
      </w:r>
      <w:r>
        <w:tab/>
      </w:r>
      <w:r>
        <w:t xml:space="preserve">28,083.54 </w:t>
      </w:r>
      <w:r>
        <w:tab/>
      </w:r>
      <w:r>
        <w:tab/>
      </w:r>
    </w:p>
    <w:p w14:paraId="1FDA3260" w14:textId="77777777" w:rsidR="00B93C11" w:rsidRDefault="00B93C11" w:rsidP="00B93C1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CB41A1" w14:textId="32985C5E" w:rsidR="00B93C11" w:rsidRDefault="00B93C11" w:rsidP="00B93C11">
      <w:r>
        <w:tab/>
        <w:t>Land:</w:t>
      </w:r>
      <w:r>
        <w:tab/>
        <w:t>High Trails</w:t>
      </w:r>
      <w:r>
        <w:tab/>
        <w:t xml:space="preserve">  </w:t>
      </w:r>
      <w:r>
        <w:tab/>
      </w:r>
      <w:r>
        <w:tab/>
      </w:r>
      <w:r>
        <w:t xml:space="preserve">612,734.25 </w:t>
      </w:r>
      <w:r>
        <w:tab/>
      </w:r>
      <w:r>
        <w:tab/>
      </w:r>
      <w:r>
        <w:tab/>
      </w:r>
    </w:p>
    <w:p w14:paraId="60A16C2B" w14:textId="129B4EA8" w:rsidR="00B93C11" w:rsidRDefault="00B93C11" w:rsidP="00B93C11">
      <w:r>
        <w:tab/>
      </w:r>
      <w:r>
        <w:tab/>
        <w:t>Land Bridge Earnest</w:t>
      </w:r>
      <w:r>
        <w:t>$</w:t>
      </w:r>
      <w:r>
        <w:t xml:space="preserve">  </w:t>
      </w:r>
      <w:r>
        <w:tab/>
      </w:r>
      <w:r>
        <w:tab/>
      </w:r>
      <w:r>
        <w:t xml:space="preserve">3,800.00 </w:t>
      </w:r>
      <w:r>
        <w:tab/>
      </w:r>
      <w:r>
        <w:tab/>
      </w:r>
      <w:r>
        <w:tab/>
      </w:r>
    </w:p>
    <w:p w14:paraId="2BBF8DAE" w14:textId="0D7501FD" w:rsidR="00B93C11" w:rsidRDefault="00B93C11" w:rsidP="00B93C11">
      <w:r>
        <w:tab/>
      </w:r>
      <w:r>
        <w:tab/>
        <w:t>McCollum Earnest $</w:t>
      </w:r>
      <w:r>
        <w:tab/>
        <w:t xml:space="preserve">  </w:t>
      </w:r>
      <w:r>
        <w:tab/>
      </w:r>
      <w:r>
        <w:t xml:space="preserve">500.00 </w:t>
      </w:r>
      <w:r>
        <w:tab/>
      </w:r>
      <w:r>
        <w:tab/>
      </w:r>
      <w:r>
        <w:tab/>
      </w:r>
    </w:p>
    <w:p w14:paraId="6EAB20CD" w14:textId="77B157EB" w:rsidR="00B93C11" w:rsidRDefault="00B93C11" w:rsidP="00B93C11">
      <w:r>
        <w:tab/>
      </w:r>
      <w:r>
        <w:tab/>
        <w:t>Cornell Park</w:t>
      </w:r>
      <w:r>
        <w:tab/>
      </w:r>
      <w:r>
        <w:tab/>
      </w:r>
      <w:r>
        <w:t xml:space="preserve"> </w:t>
      </w:r>
      <w:r>
        <w:tab/>
      </w:r>
      <w:r>
        <w:t xml:space="preserve">97,500.00 </w:t>
      </w:r>
      <w:r>
        <w:tab/>
      </w:r>
      <w:r>
        <w:tab/>
      </w:r>
      <w:r>
        <w:tab/>
      </w:r>
    </w:p>
    <w:p w14:paraId="36165B73" w14:textId="6986C71B" w:rsidR="00B93C11" w:rsidRDefault="00B93C11" w:rsidP="00B93C11">
      <w:r>
        <w:tab/>
      </w:r>
      <w:r>
        <w:tab/>
        <w:t>Total Land</w:t>
      </w:r>
      <w:r>
        <w:tab/>
      </w:r>
      <w:r>
        <w:tab/>
        <w:t xml:space="preserve">  </w:t>
      </w:r>
      <w:r>
        <w:tab/>
      </w:r>
      <w:r>
        <w:t xml:space="preserve">714,534.25 </w:t>
      </w:r>
      <w:r>
        <w:tab/>
      </w:r>
      <w:r>
        <w:tab/>
      </w:r>
    </w:p>
    <w:p w14:paraId="12BF11BD" w14:textId="77777777" w:rsidR="00B93C11" w:rsidRDefault="00B93C11" w:rsidP="00B93C1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1833A9" w14:textId="72915702" w:rsidR="00B93C11" w:rsidRDefault="00B93C11" w:rsidP="00B93C11">
      <w:r>
        <w:tab/>
      </w:r>
      <w:r>
        <w:tab/>
      </w:r>
      <w:r>
        <w:tab/>
        <w:t xml:space="preserve"> TOTAL ASSETS </w:t>
      </w:r>
      <w:r>
        <w:tab/>
        <w:t xml:space="preserve">  </w:t>
      </w:r>
      <w:r>
        <w:tab/>
      </w:r>
      <w:r>
        <w:t xml:space="preserve">742,617.79 </w:t>
      </w:r>
      <w:r>
        <w:tab/>
      </w:r>
      <w:r>
        <w:tab/>
      </w:r>
    </w:p>
    <w:p w14:paraId="0682B67C" w14:textId="77777777" w:rsidR="00B93C11" w:rsidRDefault="00B93C11" w:rsidP="00B93C1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9F6F96" w14:textId="77777777" w:rsidR="00B93C11" w:rsidRDefault="00B93C11" w:rsidP="00B93C1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14:paraId="0288C4B5" w14:textId="77777777" w:rsidR="00B93C11" w:rsidRDefault="00B93C11" w:rsidP="00B93C1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EF06DB" w14:textId="77777777" w:rsidR="00B93C11" w:rsidRDefault="00B93C11" w:rsidP="00B93C11">
      <w:r>
        <w:t>MONTHLY PROFIT &amp; LOSS STATEMENT: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E6D4C2" w14:textId="77777777" w:rsidR="00B93C11" w:rsidRDefault="00B93C11" w:rsidP="00B93C1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7CCEC0" w14:textId="4CC3DFC3" w:rsidR="00B93C11" w:rsidRDefault="00B93C11" w:rsidP="00B93C11">
      <w:r>
        <w:tab/>
        <w:t>Income</w:t>
      </w:r>
      <w:r>
        <w:tab/>
        <w:t>Memberships</w:t>
      </w:r>
      <w:r>
        <w:tab/>
      </w:r>
      <w:r>
        <w:tab/>
        <w:t xml:space="preserve">  </w:t>
      </w:r>
      <w:r>
        <w:tab/>
      </w:r>
      <w:r>
        <w:t xml:space="preserve">30.00 </w:t>
      </w:r>
      <w:r>
        <w:tab/>
      </w:r>
      <w:r>
        <w:tab/>
      </w:r>
    </w:p>
    <w:p w14:paraId="64145F09" w14:textId="17BFE292" w:rsidR="00B93C11" w:rsidRDefault="00B93C11" w:rsidP="00B93C11">
      <w:r>
        <w:tab/>
      </w:r>
      <w:r>
        <w:tab/>
        <w:t>Events</w:t>
      </w:r>
      <w:r>
        <w:tab/>
      </w:r>
      <w:r>
        <w:tab/>
        <w:t xml:space="preserve">  </w:t>
      </w:r>
      <w:r>
        <w:tab/>
      </w:r>
      <w:r>
        <w:tab/>
      </w:r>
      <w:r>
        <w:t xml:space="preserve">1,358.78 </w:t>
      </w:r>
      <w:r>
        <w:tab/>
      </w:r>
      <w:r>
        <w:tab/>
      </w:r>
    </w:p>
    <w:p w14:paraId="7C8EBA73" w14:textId="2852C796" w:rsidR="00B93C11" w:rsidRDefault="00B93C11" w:rsidP="00B93C11">
      <w:r>
        <w:tab/>
      </w:r>
      <w:r>
        <w:tab/>
        <w:t>Sponsorships</w:t>
      </w:r>
      <w:r>
        <w:tab/>
      </w:r>
      <w:r>
        <w:tab/>
      </w:r>
      <w:r>
        <w:tab/>
      </w:r>
      <w:r>
        <w:tab/>
        <w:t xml:space="preserve">  -   </w:t>
      </w:r>
      <w:r>
        <w:tab/>
      </w:r>
      <w:r>
        <w:tab/>
      </w:r>
    </w:p>
    <w:p w14:paraId="0A93DA59" w14:textId="0A1EA21B" w:rsidR="00B93C11" w:rsidRDefault="00B93C11" w:rsidP="00B93C11">
      <w:r>
        <w:tab/>
      </w:r>
      <w:r>
        <w:tab/>
        <w:t>Donations</w:t>
      </w:r>
      <w:r>
        <w:tab/>
      </w:r>
      <w:r>
        <w:tab/>
        <w:t xml:space="preserve"> </w:t>
      </w:r>
      <w:r>
        <w:tab/>
      </w:r>
      <w:r>
        <w:t xml:space="preserve">4,470.00 </w:t>
      </w:r>
      <w:r>
        <w:tab/>
      </w:r>
      <w:r>
        <w:tab/>
      </w:r>
    </w:p>
    <w:p w14:paraId="652C3284" w14:textId="5B310B8D" w:rsidR="00B93C11" w:rsidRDefault="00B93C11" w:rsidP="00B93C11"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 xml:space="preserve">5,858.78 </w:t>
      </w:r>
      <w:r>
        <w:tab/>
      </w:r>
      <w:r>
        <w:tab/>
      </w:r>
    </w:p>
    <w:p w14:paraId="6B9AD5E8" w14:textId="77777777" w:rsidR="00B93C11" w:rsidRDefault="00B93C11" w:rsidP="00B93C1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278D24" w14:textId="47CC609C" w:rsidR="00B93C11" w:rsidRDefault="00B93C11" w:rsidP="00B93C11">
      <w:r>
        <w:tab/>
        <w:t>Expenses</w:t>
      </w:r>
      <w:r>
        <w:tab/>
      </w:r>
      <w:r>
        <w:tab/>
      </w:r>
      <w:r>
        <w:tab/>
      </w:r>
      <w:r>
        <w:tab/>
      </w:r>
      <w:r>
        <w:tab/>
      </w:r>
    </w:p>
    <w:p w14:paraId="2E0D0AF6" w14:textId="6AE0FC04" w:rsidR="00B93C11" w:rsidRDefault="00B93C11" w:rsidP="00B93C11">
      <w:pPr>
        <w:ind w:left="720" w:firstLine="720"/>
      </w:pPr>
      <w:r>
        <w:t>Supplies</w:t>
      </w:r>
      <w:r>
        <w:t xml:space="preserve">    (</w:t>
      </w:r>
      <w:r>
        <w:t>Operations</w:t>
      </w:r>
      <w:r>
        <w:t>)</w:t>
      </w:r>
      <w:r>
        <w:t xml:space="preserve"> </w:t>
      </w:r>
      <w:r>
        <w:tab/>
        <w:t xml:space="preserve">  </w:t>
      </w:r>
      <w:r>
        <w:tab/>
      </w:r>
      <w:r>
        <w:t xml:space="preserve">116.00 </w:t>
      </w:r>
      <w:r>
        <w:tab/>
      </w:r>
      <w:r>
        <w:t xml:space="preserve">   (</w:t>
      </w:r>
      <w:r>
        <w:t>Race Supplies</w:t>
      </w:r>
      <w:r>
        <w:t>)</w:t>
      </w:r>
      <w:r>
        <w:tab/>
      </w:r>
    </w:p>
    <w:p w14:paraId="456A4593" w14:textId="6F11EDF2" w:rsidR="00B93C11" w:rsidRDefault="00B93C11" w:rsidP="00B93C11">
      <w:r>
        <w:tab/>
      </w:r>
      <w:r>
        <w:tab/>
        <w:t>Contracted Services</w:t>
      </w:r>
      <w:r>
        <w:tab/>
      </w:r>
      <w:r>
        <w:tab/>
      </w:r>
      <w:r>
        <w:tab/>
        <w:t xml:space="preserve">  </w:t>
      </w:r>
      <w:r>
        <w:tab/>
        <w:t xml:space="preserve">  -   </w:t>
      </w:r>
      <w:r>
        <w:tab/>
      </w:r>
      <w:r>
        <w:tab/>
      </w:r>
    </w:p>
    <w:p w14:paraId="18FBF9D0" w14:textId="759D7483" w:rsidR="00B93C11" w:rsidRDefault="00B93C11" w:rsidP="00B93C11">
      <w:r>
        <w:tab/>
      </w:r>
      <w:r>
        <w:tab/>
        <w:t>Rental</w:t>
      </w:r>
      <w:r>
        <w:tab/>
      </w:r>
      <w:r>
        <w:tab/>
      </w:r>
      <w:r>
        <w:tab/>
      </w:r>
      <w:r>
        <w:tab/>
      </w:r>
      <w:r>
        <w:tab/>
        <w:t xml:space="preserve">  -   </w:t>
      </w:r>
      <w:r>
        <w:tab/>
      </w:r>
      <w:r>
        <w:tab/>
      </w:r>
    </w:p>
    <w:p w14:paraId="15AB5923" w14:textId="6CE5BFE5" w:rsidR="00B93C11" w:rsidRDefault="00B93C11" w:rsidP="00B93C11">
      <w:r>
        <w:tab/>
      </w:r>
      <w:r>
        <w:tab/>
        <w:t>Office</w:t>
      </w:r>
      <w:r>
        <w:tab/>
      </w:r>
      <w:r>
        <w:tab/>
        <w:t xml:space="preserve">  </w:t>
      </w:r>
      <w:r>
        <w:tab/>
      </w:r>
      <w:r>
        <w:tab/>
      </w:r>
      <w:r>
        <w:t xml:space="preserve">68.73 </w:t>
      </w:r>
      <w:r>
        <w:tab/>
        <w:t>Ink, Postage</w:t>
      </w:r>
      <w:r>
        <w:tab/>
      </w:r>
    </w:p>
    <w:p w14:paraId="69874C82" w14:textId="2106270D" w:rsidR="00B93C11" w:rsidRDefault="00B93C11" w:rsidP="00B93C11">
      <w:r>
        <w:tab/>
      </w:r>
      <w:r>
        <w:tab/>
        <w:t>Payroll Expenses</w:t>
      </w:r>
      <w:r>
        <w:tab/>
      </w:r>
      <w:r>
        <w:tab/>
      </w:r>
      <w:r>
        <w:t xml:space="preserve">1,006.53 </w:t>
      </w:r>
      <w:r>
        <w:tab/>
      </w:r>
      <w:r>
        <w:tab/>
      </w:r>
    </w:p>
    <w:p w14:paraId="068F0B4B" w14:textId="2DA1C397" w:rsidR="00B93C11" w:rsidRDefault="00B93C11" w:rsidP="00B93C11"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 xml:space="preserve">1,191.26 </w:t>
      </w:r>
      <w:r>
        <w:tab/>
      </w:r>
      <w:r>
        <w:tab/>
      </w:r>
    </w:p>
    <w:p w14:paraId="38B0FD96" w14:textId="77777777" w:rsidR="00B93C11" w:rsidRDefault="00B93C11" w:rsidP="00B93C1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49AC1B" w14:textId="77777777" w:rsidR="00B95E14" w:rsidRDefault="00B93C11" w:rsidP="00B93C11">
      <w:r>
        <w:tab/>
      </w:r>
      <w:r>
        <w:tab/>
      </w:r>
      <w:r>
        <w:tab/>
        <w:t xml:space="preserve"> NET PROFIT </w:t>
      </w:r>
      <w:r>
        <w:tab/>
        <w:t xml:space="preserve">  </w:t>
      </w:r>
      <w:r>
        <w:tab/>
      </w:r>
      <w:r>
        <w:t xml:space="preserve">4,667.52 </w:t>
      </w:r>
    </w:p>
    <w:p w14:paraId="3371B4E9" w14:textId="77777777" w:rsidR="00EE1736" w:rsidRDefault="00EE1736" w:rsidP="00B93C11"/>
    <w:p w14:paraId="0F1CD6BE" w14:textId="2E70AB8B" w:rsidR="00B93C11" w:rsidRDefault="00B93C11" w:rsidP="00B93C11">
      <w:r>
        <w:t>OTHER NOTES: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66ECBF" w14:textId="77777777" w:rsidR="00B93C11" w:rsidRDefault="00B93C11" w:rsidP="00B93C11">
      <w:r>
        <w:t>Due to us:  Stewardship $27,500 (Received in August) and United Way $2,250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953E4A" w14:textId="77777777" w:rsidR="00B93C11" w:rsidRDefault="00B93C11" w:rsidP="00B93C11">
      <w:r>
        <w:tab/>
        <w:t>So Restricted actually equals $17,257.34</w:t>
      </w:r>
      <w:r>
        <w:tab/>
      </w:r>
      <w:r>
        <w:tab/>
      </w:r>
      <w:r>
        <w:tab/>
      </w:r>
      <w:r>
        <w:tab/>
      </w:r>
      <w:r>
        <w:tab/>
      </w:r>
    </w:p>
    <w:p w14:paraId="63839418" w14:textId="77777777" w:rsidR="00B93C11" w:rsidRDefault="00B93C11" w:rsidP="00B93C11">
      <w:r>
        <w:tab/>
        <w:t>$4,000 in Donations is from Kendeda for the McCollum land</w:t>
      </w:r>
      <w:r>
        <w:tab/>
      </w:r>
      <w:r>
        <w:tab/>
      </w:r>
      <w:r>
        <w:tab/>
      </w:r>
      <w:r>
        <w:tab/>
      </w:r>
      <w:r>
        <w:tab/>
      </w:r>
    </w:p>
    <w:p w14:paraId="3B576384" w14:textId="49D5362F" w:rsidR="00B93C11" w:rsidRDefault="00B93C11" w:rsidP="00B93C11">
      <w:r>
        <w:tab/>
        <w:t>We also received $10,000 from Tim Speyer in August for the McCollum land</w:t>
      </w:r>
      <w:r>
        <w:tab/>
      </w:r>
      <w:r>
        <w:tab/>
      </w:r>
      <w:r>
        <w:tab/>
      </w:r>
      <w:r>
        <w:tab/>
      </w:r>
      <w:r>
        <w:tab/>
      </w:r>
    </w:p>
    <w:p w14:paraId="47C1C85B" w14:textId="70302A37" w:rsidR="00B93C11" w:rsidRDefault="00B93C11"/>
    <w:p w14:paraId="02D0740C" w14:textId="77777777" w:rsidR="00B93C11" w:rsidRDefault="00B93C11"/>
    <w:p w14:paraId="48B6CAC2" w14:textId="614BA14C" w:rsidR="00B93C11" w:rsidRDefault="00EE1736">
      <w:r>
        <w:lastRenderedPageBreak/>
        <w:t>McCollum Land</w:t>
      </w:r>
    </w:p>
    <w:p w14:paraId="66D3ACF4" w14:textId="54F7D8A9" w:rsidR="00EE1736" w:rsidRDefault="003401E9" w:rsidP="00EE1736">
      <w:pPr>
        <w:pStyle w:val="ListParagraph"/>
        <w:numPr>
          <w:ilvl w:val="0"/>
          <w:numId w:val="1"/>
        </w:numPr>
      </w:pPr>
      <w:r>
        <w:t xml:space="preserve">Joyce suggested we use acre sponsorship money towards it and </w:t>
      </w:r>
      <w:r w:rsidR="002E5D23">
        <w:t>money donated in memorium.</w:t>
      </w:r>
    </w:p>
    <w:p w14:paraId="6353A74E" w14:textId="70D5B075" w:rsidR="006E2763" w:rsidRDefault="006E2763" w:rsidP="006E2763">
      <w:pPr>
        <w:pStyle w:val="ListParagraph"/>
        <w:numPr>
          <w:ilvl w:val="1"/>
          <w:numId w:val="1"/>
        </w:numPr>
      </w:pPr>
      <w:r>
        <w:t>Tim Spire</w:t>
      </w:r>
      <w:r>
        <w:tab/>
        <w:t>$10,000</w:t>
      </w:r>
    </w:p>
    <w:p w14:paraId="266EBD5D" w14:textId="022D5C61" w:rsidR="006E2763" w:rsidRDefault="006E2763" w:rsidP="006E2763">
      <w:pPr>
        <w:pStyle w:val="ListParagraph"/>
        <w:numPr>
          <w:ilvl w:val="1"/>
          <w:numId w:val="1"/>
        </w:numPr>
      </w:pPr>
      <w:r>
        <w:t>Kendeda Fund</w:t>
      </w:r>
      <w:r>
        <w:tab/>
        <w:t>$4,000</w:t>
      </w:r>
    </w:p>
    <w:p w14:paraId="5361DE78" w14:textId="6642B85A" w:rsidR="006E2763" w:rsidRDefault="00EA7BFA" w:rsidP="006E2763">
      <w:pPr>
        <w:pStyle w:val="ListParagraph"/>
        <w:numPr>
          <w:ilvl w:val="1"/>
          <w:numId w:val="1"/>
        </w:numPr>
      </w:pPr>
      <w:r>
        <w:t>Sponsorship</w:t>
      </w:r>
      <w:r>
        <w:tab/>
        <w:t>$3,852</w:t>
      </w:r>
    </w:p>
    <w:p w14:paraId="32773B02" w14:textId="4037283E" w:rsidR="00EA7BFA" w:rsidRDefault="00EA7BFA" w:rsidP="006E2763">
      <w:pPr>
        <w:pStyle w:val="ListParagraph"/>
        <w:numPr>
          <w:ilvl w:val="1"/>
          <w:numId w:val="1"/>
        </w:numPr>
      </w:pPr>
      <w:r>
        <w:t>Memorium</w:t>
      </w:r>
      <w:r>
        <w:tab/>
        <w:t>$1,865</w:t>
      </w:r>
    </w:p>
    <w:p w14:paraId="0981DFBC" w14:textId="26E59754" w:rsidR="004A52C3" w:rsidRDefault="004A52C3" w:rsidP="006E2763">
      <w:pPr>
        <w:pStyle w:val="ListParagraph"/>
        <w:numPr>
          <w:ilvl w:val="1"/>
          <w:numId w:val="1"/>
        </w:numPr>
      </w:pPr>
      <w:r>
        <w:t>Memorium</w:t>
      </w:r>
      <w:r>
        <w:tab/>
        <w:t>$500</w:t>
      </w:r>
    </w:p>
    <w:p w14:paraId="690529C9" w14:textId="56DAFD27" w:rsidR="004A52C3" w:rsidRDefault="004A52C3" w:rsidP="004A52C3">
      <w:pPr>
        <w:pStyle w:val="ListParagraph"/>
        <w:numPr>
          <w:ilvl w:val="1"/>
          <w:numId w:val="1"/>
        </w:numPr>
      </w:pPr>
      <w:r>
        <w:t>Total=</w:t>
      </w:r>
      <w:r>
        <w:tab/>
      </w:r>
      <w:r>
        <w:tab/>
        <w:t>$20,217</w:t>
      </w:r>
    </w:p>
    <w:p w14:paraId="5D3BFC83" w14:textId="139DB98A" w:rsidR="004A52C3" w:rsidRDefault="00B914A1" w:rsidP="004A52C3">
      <w:pPr>
        <w:pStyle w:val="ListParagraph"/>
        <w:numPr>
          <w:ilvl w:val="0"/>
          <w:numId w:val="1"/>
        </w:numPr>
      </w:pPr>
      <w:r>
        <w:t xml:space="preserve">Ed moves, Alan seconds, </w:t>
      </w:r>
      <w:r w:rsidR="00CF75BB">
        <w:t>motion approved to use money from sponsors and tribute donations towards McCollum land purchase</w:t>
      </w:r>
      <w:r w:rsidR="00071818">
        <w:t>.</w:t>
      </w:r>
    </w:p>
    <w:p w14:paraId="67866166" w14:textId="43A8F80D" w:rsidR="00071818" w:rsidRDefault="00071818" w:rsidP="00071818">
      <w:r>
        <w:t>Harold and Linda Brown Land Acquisition</w:t>
      </w:r>
    </w:p>
    <w:p w14:paraId="08E0963D" w14:textId="442A10BB" w:rsidR="00071818" w:rsidRDefault="00DA5AC1" w:rsidP="00071818">
      <w:pPr>
        <w:pStyle w:val="ListParagraph"/>
        <w:numPr>
          <w:ilvl w:val="0"/>
          <w:numId w:val="2"/>
        </w:numPr>
      </w:pPr>
      <w:r>
        <w:t>Currently have</w:t>
      </w:r>
      <w:r w:rsidR="006F47AD">
        <w:t xml:space="preserve"> around $6,000 that can be applied </w:t>
      </w:r>
      <w:r w:rsidR="005E2D87">
        <w:t xml:space="preserve">to additional </w:t>
      </w:r>
      <w:r w:rsidR="006F47AD">
        <w:t>costs</w:t>
      </w:r>
      <w:r w:rsidR="005E2D87">
        <w:t xml:space="preserve"> such as fencing</w:t>
      </w:r>
    </w:p>
    <w:p w14:paraId="528C0294" w14:textId="6B7E5FE2" w:rsidR="006F47AD" w:rsidRDefault="006F47AD" w:rsidP="00071818">
      <w:pPr>
        <w:pStyle w:val="ListParagraph"/>
        <w:numPr>
          <w:ilvl w:val="0"/>
          <w:numId w:val="2"/>
        </w:numPr>
      </w:pPr>
      <w:r>
        <w:t>Additional costs include an estimated $1000 for survey of land and $1000 for closing costs</w:t>
      </w:r>
    </w:p>
    <w:p w14:paraId="4E84DB15" w14:textId="1B6BF2AF" w:rsidR="005E2D87" w:rsidRDefault="005E2D87" w:rsidP="00071818">
      <w:pPr>
        <w:pStyle w:val="ListParagraph"/>
        <w:numPr>
          <w:ilvl w:val="0"/>
          <w:numId w:val="2"/>
        </w:numPr>
      </w:pPr>
      <w:r>
        <w:t>That brings total left for fencing down to</w:t>
      </w:r>
      <w:r w:rsidR="00EF0E0B">
        <w:t xml:space="preserve"> around $4000</w:t>
      </w:r>
    </w:p>
    <w:p w14:paraId="1783CA9C" w14:textId="0492F354" w:rsidR="00C94880" w:rsidRDefault="00B257EC" w:rsidP="00C94880">
      <w:r>
        <w:t>Grants</w:t>
      </w:r>
    </w:p>
    <w:p w14:paraId="16480EB7" w14:textId="4581A5E1" w:rsidR="00B257EC" w:rsidRDefault="00B257EC" w:rsidP="00B257EC">
      <w:pPr>
        <w:pStyle w:val="ListParagraph"/>
        <w:numPr>
          <w:ilvl w:val="0"/>
          <w:numId w:val="3"/>
        </w:numPr>
      </w:pPr>
      <w:r>
        <w:t>Apply</w:t>
      </w:r>
    </w:p>
    <w:p w14:paraId="49D03232" w14:textId="1B7603F8" w:rsidR="00B257EC" w:rsidRDefault="00B257EC" w:rsidP="00B257EC">
      <w:pPr>
        <w:pStyle w:val="ListParagraph"/>
        <w:numPr>
          <w:ilvl w:val="1"/>
          <w:numId w:val="3"/>
        </w:numPr>
      </w:pPr>
      <w:r>
        <w:t xml:space="preserve">American Trails – apply for watershed protection </w:t>
      </w:r>
      <w:r w:rsidR="00E3462D">
        <w:t>regarding cattle lease land</w:t>
      </w:r>
    </w:p>
    <w:p w14:paraId="519F632F" w14:textId="6D9A0CF6" w:rsidR="00E3462D" w:rsidRDefault="005B0B1C" w:rsidP="00B257EC">
      <w:pPr>
        <w:pStyle w:val="ListParagraph"/>
        <w:numPr>
          <w:ilvl w:val="1"/>
          <w:numId w:val="3"/>
        </w:numPr>
      </w:pPr>
      <w:r>
        <w:t>Stewardship or RTP – for parking lot; will need a feasibility study from Megan Terry</w:t>
      </w:r>
    </w:p>
    <w:p w14:paraId="440B4DA5" w14:textId="2E4D9827" w:rsidR="006D06A6" w:rsidRDefault="006D06A6" w:rsidP="00B257EC">
      <w:pPr>
        <w:pStyle w:val="ListParagraph"/>
        <w:numPr>
          <w:ilvl w:val="1"/>
          <w:numId w:val="3"/>
        </w:numPr>
      </w:pPr>
      <w:r>
        <w:t>United Way – will apply for Normal St. bridge feasibility study.</w:t>
      </w:r>
    </w:p>
    <w:p w14:paraId="436B0045" w14:textId="5EC06FF0" w:rsidR="006D06A6" w:rsidRDefault="006D06A6" w:rsidP="00B257EC">
      <w:pPr>
        <w:pStyle w:val="ListParagraph"/>
        <w:numPr>
          <w:ilvl w:val="1"/>
          <w:numId w:val="3"/>
        </w:numPr>
      </w:pPr>
      <w:r>
        <w:t>Great Harvest Bake Day – will apply for finishing Skihi connector</w:t>
      </w:r>
    </w:p>
    <w:p w14:paraId="1FBDC923" w14:textId="5A843B24" w:rsidR="005B0B1C" w:rsidRDefault="004B35DE" w:rsidP="004B35DE">
      <w:pPr>
        <w:pStyle w:val="ListParagraph"/>
        <w:numPr>
          <w:ilvl w:val="0"/>
          <w:numId w:val="3"/>
        </w:numPr>
      </w:pPr>
      <w:r>
        <w:t>Received</w:t>
      </w:r>
    </w:p>
    <w:p w14:paraId="5F8D9DB3" w14:textId="28725E23" w:rsidR="004B35DE" w:rsidRDefault="009E11BF" w:rsidP="004B35DE">
      <w:pPr>
        <w:pStyle w:val="ListParagraph"/>
        <w:numPr>
          <w:ilvl w:val="1"/>
          <w:numId w:val="3"/>
        </w:numPr>
      </w:pPr>
      <w:r>
        <w:t>Union Pacific - $5,000 for the Noble/Skihi connector</w:t>
      </w:r>
    </w:p>
    <w:p w14:paraId="693241E4" w14:textId="51E17C71" w:rsidR="00C85C9D" w:rsidRDefault="002666D6" w:rsidP="002666D6">
      <w:r>
        <w:t>In-Town Trails Committee Report</w:t>
      </w:r>
    </w:p>
    <w:p w14:paraId="283595C5" w14:textId="5D6A8D50" w:rsidR="002666D6" w:rsidRDefault="002666D6" w:rsidP="002666D6">
      <w:pPr>
        <w:pStyle w:val="ListParagraph"/>
        <w:numPr>
          <w:ilvl w:val="0"/>
          <w:numId w:val="4"/>
        </w:numPr>
      </w:pPr>
      <w:r>
        <w:t xml:space="preserve">Will contact </w:t>
      </w:r>
      <w:r w:rsidR="00501844">
        <w:t xml:space="preserve">WWE (Engineering) for feasibility study </w:t>
      </w:r>
      <w:r w:rsidR="00D211F8">
        <w:t>estimate</w:t>
      </w:r>
      <w:r w:rsidR="00501844">
        <w:t xml:space="preserve"> for Normal Street </w:t>
      </w:r>
      <w:r w:rsidR="00D211F8">
        <w:t>bridge</w:t>
      </w:r>
    </w:p>
    <w:p w14:paraId="5D836B7F" w14:textId="0473D75E" w:rsidR="00D211F8" w:rsidRDefault="003A5A0A" w:rsidP="002666D6">
      <w:pPr>
        <w:pStyle w:val="ListParagraph"/>
        <w:numPr>
          <w:ilvl w:val="0"/>
          <w:numId w:val="4"/>
        </w:numPr>
      </w:pPr>
      <w:r>
        <w:t>Discussed MDT highway crossing from Laknar to Noble Ave.</w:t>
      </w:r>
      <w:r w:rsidR="00594668">
        <w:t xml:space="preserve"> and safety measures</w:t>
      </w:r>
    </w:p>
    <w:p w14:paraId="148737E9" w14:textId="37061926" w:rsidR="00A31741" w:rsidRDefault="00D967A1" w:rsidP="00A31741">
      <w:pPr>
        <w:pStyle w:val="ListParagraph"/>
        <w:numPr>
          <w:ilvl w:val="1"/>
          <w:numId w:val="4"/>
        </w:numPr>
      </w:pPr>
      <w:r>
        <w:t xml:space="preserve">Possible </w:t>
      </w:r>
      <w:r w:rsidR="00594668">
        <w:t>speed limit change</w:t>
      </w:r>
    </w:p>
    <w:p w14:paraId="099DCFD4" w14:textId="7D46D07A" w:rsidR="00594668" w:rsidRDefault="00594668" w:rsidP="00A31741">
      <w:pPr>
        <w:pStyle w:val="ListParagraph"/>
        <w:numPr>
          <w:ilvl w:val="1"/>
          <w:numId w:val="4"/>
        </w:numPr>
      </w:pPr>
      <w:r>
        <w:t>Crossing markings</w:t>
      </w:r>
    </w:p>
    <w:p w14:paraId="6F03D6AA" w14:textId="35667B82" w:rsidR="00594668" w:rsidRDefault="00594668" w:rsidP="00A31741">
      <w:pPr>
        <w:pStyle w:val="ListParagraph"/>
        <w:numPr>
          <w:ilvl w:val="1"/>
          <w:numId w:val="4"/>
        </w:numPr>
      </w:pPr>
      <w:r>
        <w:t>Flashing light</w:t>
      </w:r>
    </w:p>
    <w:p w14:paraId="22990A32" w14:textId="3DC5F667" w:rsidR="00D23E90" w:rsidRDefault="00D23E90" w:rsidP="00D23E90">
      <w:pPr>
        <w:pStyle w:val="ListParagraph"/>
        <w:numPr>
          <w:ilvl w:val="0"/>
          <w:numId w:val="4"/>
        </w:numPr>
      </w:pPr>
      <w:r>
        <w:t>Committee approved a minor change in a route to the in-town trails map</w:t>
      </w:r>
    </w:p>
    <w:p w14:paraId="56B8723C" w14:textId="4FEE744B" w:rsidR="00D23E90" w:rsidRDefault="008F3258" w:rsidP="00D23E90">
      <w:pPr>
        <w:pStyle w:val="ListParagraph"/>
        <w:numPr>
          <w:ilvl w:val="0"/>
          <w:numId w:val="4"/>
        </w:numPr>
      </w:pPr>
      <w:r>
        <w:t>Discussed upcoming need to attend city and county meetings regarding Park St.</w:t>
      </w:r>
    </w:p>
    <w:p w14:paraId="5F319702" w14:textId="1C509084" w:rsidR="008F3258" w:rsidRDefault="00F70192" w:rsidP="008F3258">
      <w:r>
        <w:t>Other Business</w:t>
      </w:r>
    </w:p>
    <w:p w14:paraId="6FC2755A" w14:textId="6401AC91" w:rsidR="00F70192" w:rsidRDefault="00F70192" w:rsidP="00F70192">
      <w:pPr>
        <w:pStyle w:val="ListParagraph"/>
        <w:numPr>
          <w:ilvl w:val="0"/>
          <w:numId w:val="5"/>
        </w:numPr>
      </w:pPr>
      <w:r>
        <w:t>Adrienne Bull has resigned from the board because she is moving at the end of October.</w:t>
      </w:r>
    </w:p>
    <w:p w14:paraId="2E0E4876" w14:textId="38CA1338" w:rsidR="00F70192" w:rsidRDefault="00F70192" w:rsidP="00F70192">
      <w:pPr>
        <w:pStyle w:val="ListParagraph"/>
        <w:numPr>
          <w:ilvl w:val="0"/>
          <w:numId w:val="5"/>
        </w:numPr>
      </w:pPr>
      <w:r>
        <w:t xml:space="preserve">Pam will organize a party </w:t>
      </w:r>
      <w:r w:rsidR="00C94110">
        <w:t>for BTC to celebrate our successes w/ a tentative date of October 15</w:t>
      </w:r>
      <w:r w:rsidR="00C94110" w:rsidRPr="00C94110">
        <w:rPr>
          <w:vertAlign w:val="superscript"/>
        </w:rPr>
        <w:t>th</w:t>
      </w:r>
      <w:r w:rsidR="00C94110">
        <w:t>.</w:t>
      </w:r>
    </w:p>
    <w:p w14:paraId="0A312A76" w14:textId="77777777" w:rsidR="00C94110" w:rsidRDefault="00C94110" w:rsidP="00C94110"/>
    <w:p w14:paraId="589987DD" w14:textId="18CCCA25" w:rsidR="00C94110" w:rsidRDefault="00C94110" w:rsidP="00C94110">
      <w:r>
        <w:t xml:space="preserve">Meeting Adjourned at 7:00 pm </w:t>
      </w:r>
    </w:p>
    <w:p w14:paraId="7753BCD7" w14:textId="00C3833F" w:rsidR="00063E05" w:rsidRDefault="00063E05" w:rsidP="00C94110">
      <w:r>
        <w:t>Next meeting will be on October 20</w:t>
      </w:r>
      <w:r w:rsidRPr="00063E05">
        <w:rPr>
          <w:vertAlign w:val="superscript"/>
        </w:rPr>
        <w:t>th</w:t>
      </w:r>
      <w:r>
        <w:t>, 2022 at the Sheriff’s Annex Building at 5:30 pm.</w:t>
      </w:r>
    </w:p>
    <w:p w14:paraId="1B2EF24D" w14:textId="77777777" w:rsidR="000D5513" w:rsidRDefault="000D5513" w:rsidP="000D5513"/>
    <w:p w14:paraId="4556AB16" w14:textId="77777777" w:rsidR="00B93C11" w:rsidRDefault="00B93C11"/>
    <w:sectPr w:rsidR="00B93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43B7"/>
    <w:multiLevelType w:val="hybridMultilevel"/>
    <w:tmpl w:val="4CAE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96798"/>
    <w:multiLevelType w:val="hybridMultilevel"/>
    <w:tmpl w:val="1922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23ECB"/>
    <w:multiLevelType w:val="hybridMultilevel"/>
    <w:tmpl w:val="40B6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F37B5"/>
    <w:multiLevelType w:val="hybridMultilevel"/>
    <w:tmpl w:val="93CC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917E8"/>
    <w:multiLevelType w:val="hybridMultilevel"/>
    <w:tmpl w:val="9BF48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61583">
    <w:abstractNumId w:val="0"/>
  </w:num>
  <w:num w:numId="2" w16cid:durableId="545425">
    <w:abstractNumId w:val="1"/>
  </w:num>
  <w:num w:numId="3" w16cid:durableId="1953512149">
    <w:abstractNumId w:val="2"/>
  </w:num>
  <w:num w:numId="4" w16cid:durableId="689599044">
    <w:abstractNumId w:val="4"/>
  </w:num>
  <w:num w:numId="5" w16cid:durableId="1106080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11"/>
    <w:rsid w:val="00063E05"/>
    <w:rsid w:val="00071818"/>
    <w:rsid w:val="000839E5"/>
    <w:rsid w:val="000D5513"/>
    <w:rsid w:val="0014742A"/>
    <w:rsid w:val="002666D6"/>
    <w:rsid w:val="002E5D23"/>
    <w:rsid w:val="003401E9"/>
    <w:rsid w:val="003A5A0A"/>
    <w:rsid w:val="004A52C3"/>
    <w:rsid w:val="004B35DE"/>
    <w:rsid w:val="00501844"/>
    <w:rsid w:val="00594668"/>
    <w:rsid w:val="005B0B1C"/>
    <w:rsid w:val="005E2D87"/>
    <w:rsid w:val="006D06A6"/>
    <w:rsid w:val="006E2763"/>
    <w:rsid w:val="006F47AD"/>
    <w:rsid w:val="008F3258"/>
    <w:rsid w:val="009E11BF"/>
    <w:rsid w:val="00A31741"/>
    <w:rsid w:val="00B257EC"/>
    <w:rsid w:val="00B914A1"/>
    <w:rsid w:val="00B93C11"/>
    <w:rsid w:val="00B95E14"/>
    <w:rsid w:val="00C042F6"/>
    <w:rsid w:val="00C85C9D"/>
    <w:rsid w:val="00C94110"/>
    <w:rsid w:val="00C94880"/>
    <w:rsid w:val="00CF75BB"/>
    <w:rsid w:val="00D211F8"/>
    <w:rsid w:val="00D23E90"/>
    <w:rsid w:val="00D967A1"/>
    <w:rsid w:val="00DA5AC1"/>
    <w:rsid w:val="00E3462D"/>
    <w:rsid w:val="00EA7BFA"/>
    <w:rsid w:val="00EE1736"/>
    <w:rsid w:val="00EE45E3"/>
    <w:rsid w:val="00EF0E0B"/>
    <w:rsid w:val="00F7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3D545"/>
  <w15:chartTrackingRefBased/>
  <w15:docId w15:val="{CFEB365A-4BC0-4AE3-BAA1-5AEFAF2F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 Smith</dc:creator>
  <cp:keywords/>
  <dc:description/>
  <cp:lastModifiedBy>Bre Smith</cp:lastModifiedBy>
  <cp:revision>39</cp:revision>
  <dcterms:created xsi:type="dcterms:W3CDTF">2022-09-15T23:43:00Z</dcterms:created>
  <dcterms:modified xsi:type="dcterms:W3CDTF">2022-09-16T12:14:00Z</dcterms:modified>
</cp:coreProperties>
</file>