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D790" w14:textId="42A8DFA4" w:rsidR="0084361A" w:rsidRDefault="00D417D1" w:rsidP="0084361A">
      <w:r>
        <w:t>Monthly</w:t>
      </w:r>
      <w:r w:rsidR="002B4945">
        <w:t xml:space="preserve"> </w:t>
      </w:r>
      <w:r w:rsidR="0084361A">
        <w:t>Meeting</w:t>
      </w:r>
    </w:p>
    <w:p w14:paraId="577F5C33" w14:textId="47332425" w:rsidR="00D119F7" w:rsidRPr="00C046D7" w:rsidRDefault="0084361A" w:rsidP="0084361A">
      <w:r>
        <w:t>Beaverhead Trails Coalition</w:t>
      </w:r>
    </w:p>
    <w:p w14:paraId="6CDB9C6B" w14:textId="69A7410E" w:rsidR="0084361A" w:rsidRDefault="00CB6B96" w:rsidP="0084361A">
      <w:r>
        <w:t>August</w:t>
      </w:r>
      <w:r w:rsidR="00881C08">
        <w:t xml:space="preserve"> 1</w:t>
      </w:r>
      <w:r>
        <w:t>1</w:t>
      </w:r>
      <w:r w:rsidR="00881C08" w:rsidRPr="00881C08">
        <w:rPr>
          <w:vertAlign w:val="superscript"/>
        </w:rPr>
        <w:t>th</w:t>
      </w:r>
      <w:r w:rsidR="0046143E">
        <w:t>, 20</w:t>
      </w:r>
      <w:r w:rsidR="00C05B35">
        <w:t>2</w:t>
      </w:r>
      <w:r w:rsidR="00C046D7">
        <w:t>2</w:t>
      </w:r>
    </w:p>
    <w:p w14:paraId="400C98FA" w14:textId="24AF69E2" w:rsidR="0084361A" w:rsidRDefault="0084361A" w:rsidP="0084361A"/>
    <w:p w14:paraId="787DCD34" w14:textId="77777777" w:rsidR="00D119F7" w:rsidRDefault="00D119F7" w:rsidP="0084361A"/>
    <w:p w14:paraId="39E5299F" w14:textId="389A4D74" w:rsidR="00D119F7" w:rsidRPr="007F189F" w:rsidRDefault="00D119F7" w:rsidP="00D119F7">
      <w:pPr>
        <w:ind w:left="2880" w:hanging="2880"/>
        <w:rPr>
          <w:rFonts w:cstheme="minorHAnsi"/>
        </w:rPr>
      </w:pPr>
      <w:r w:rsidRPr="007F189F">
        <w:rPr>
          <w:rFonts w:cstheme="minorHAnsi"/>
        </w:rPr>
        <w:t>BOD members present:</w:t>
      </w:r>
      <w:r w:rsidRPr="007F189F">
        <w:rPr>
          <w:rFonts w:cstheme="minorHAnsi"/>
        </w:rPr>
        <w:tab/>
      </w:r>
      <w:r w:rsidR="00FC19CD">
        <w:rPr>
          <w:rFonts w:cstheme="minorHAnsi"/>
        </w:rPr>
        <w:t xml:space="preserve">Dan Downey, President; </w:t>
      </w:r>
      <w:r w:rsidR="00383F49">
        <w:rPr>
          <w:rFonts w:cstheme="minorHAnsi"/>
        </w:rPr>
        <w:t>Joyce Connors, Treasurer</w:t>
      </w:r>
    </w:p>
    <w:p w14:paraId="277A7C6C" w14:textId="77777777" w:rsidR="00D119F7" w:rsidRPr="00BA0D8E" w:rsidRDefault="00D119F7" w:rsidP="00D119F7">
      <w:pPr>
        <w:rPr>
          <w:rFonts w:cstheme="minorHAnsi"/>
          <w:sz w:val="13"/>
        </w:rPr>
      </w:pPr>
    </w:p>
    <w:p w14:paraId="210415E6" w14:textId="21C95A04" w:rsidR="00D119F7" w:rsidRPr="007F189F" w:rsidRDefault="00D119F7" w:rsidP="00D119F7">
      <w:pPr>
        <w:rPr>
          <w:rFonts w:cstheme="minorHAnsi"/>
        </w:rPr>
      </w:pPr>
      <w:r w:rsidRPr="007F189F">
        <w:rPr>
          <w:rFonts w:cstheme="minorHAnsi"/>
        </w:rPr>
        <w:t>BTC Director present:</w:t>
      </w:r>
      <w:r w:rsidRPr="007F189F">
        <w:rPr>
          <w:rFonts w:cstheme="minorHAnsi"/>
        </w:rPr>
        <w:tab/>
      </w:r>
      <w:r w:rsidR="00FA6BE7">
        <w:rPr>
          <w:rFonts w:cstheme="minorHAnsi"/>
        </w:rPr>
        <w:tab/>
      </w:r>
      <w:r w:rsidR="00CB6B96">
        <w:rPr>
          <w:rFonts w:cstheme="minorHAnsi"/>
        </w:rPr>
        <w:t>NA</w:t>
      </w:r>
    </w:p>
    <w:p w14:paraId="34C8EA27" w14:textId="77777777" w:rsidR="00D119F7" w:rsidRPr="00BA0D8E" w:rsidRDefault="00D119F7" w:rsidP="00D119F7">
      <w:pPr>
        <w:rPr>
          <w:rFonts w:cstheme="minorHAnsi"/>
          <w:sz w:val="15"/>
        </w:rPr>
      </w:pPr>
    </w:p>
    <w:p w14:paraId="31B30AAB" w14:textId="7ADEAFDF" w:rsidR="0045338B" w:rsidRDefault="00D119F7" w:rsidP="00D442C1">
      <w:pPr>
        <w:ind w:left="3600" w:hanging="3600"/>
        <w:rPr>
          <w:rFonts w:cstheme="minorHAnsi"/>
        </w:rPr>
      </w:pPr>
      <w:r w:rsidRPr="007F189F">
        <w:rPr>
          <w:rFonts w:cstheme="minorHAnsi"/>
        </w:rPr>
        <w:t>BTC members and guests present:</w:t>
      </w:r>
      <w:r w:rsidRPr="007F189F">
        <w:rPr>
          <w:rFonts w:cstheme="minorHAnsi"/>
        </w:rPr>
        <w:tab/>
      </w:r>
      <w:r w:rsidR="00CB6B96">
        <w:rPr>
          <w:rFonts w:cstheme="minorHAnsi"/>
        </w:rPr>
        <w:t>NA</w:t>
      </w:r>
    </w:p>
    <w:p w14:paraId="12A8EF34" w14:textId="77777777" w:rsidR="00D119F7" w:rsidRPr="007F189F" w:rsidRDefault="00D119F7" w:rsidP="00D119F7">
      <w:pPr>
        <w:rPr>
          <w:rFonts w:cstheme="minorHAnsi"/>
        </w:rPr>
      </w:pPr>
    </w:p>
    <w:p w14:paraId="75ED6944" w14:textId="6FA3D7BF" w:rsidR="00D119F7" w:rsidRDefault="00D119F7" w:rsidP="00D119F7">
      <w:pPr>
        <w:rPr>
          <w:rFonts w:cstheme="minorHAnsi"/>
        </w:rPr>
      </w:pPr>
    </w:p>
    <w:p w14:paraId="090903D8" w14:textId="117B1CEC" w:rsidR="00D119F7" w:rsidRPr="001979D5" w:rsidRDefault="00D119F7" w:rsidP="0084361A">
      <w:pPr>
        <w:rPr>
          <w:rFonts w:cstheme="minorHAnsi"/>
        </w:rPr>
      </w:pPr>
      <w:r w:rsidRPr="007F189F">
        <w:rPr>
          <w:rFonts w:cstheme="minorHAnsi"/>
        </w:rPr>
        <w:t>Convened at</w:t>
      </w:r>
      <w:r w:rsidR="0040624C">
        <w:rPr>
          <w:rFonts w:cstheme="minorHAnsi"/>
        </w:rPr>
        <w:t xml:space="preserve"> </w:t>
      </w:r>
      <w:r w:rsidR="00FC19CD">
        <w:rPr>
          <w:rFonts w:cstheme="minorHAnsi"/>
        </w:rPr>
        <w:t>5:3</w:t>
      </w:r>
      <w:r w:rsidR="00221B18">
        <w:rPr>
          <w:rFonts w:cstheme="minorHAnsi"/>
        </w:rPr>
        <w:t>0</w:t>
      </w:r>
      <w:r w:rsidR="00B30421">
        <w:rPr>
          <w:rFonts w:cstheme="minorHAnsi"/>
        </w:rPr>
        <w:t xml:space="preserve"> </w:t>
      </w:r>
      <w:r w:rsidR="0087410D">
        <w:rPr>
          <w:rFonts w:cstheme="minorHAnsi"/>
        </w:rPr>
        <w:t xml:space="preserve">pm by </w:t>
      </w:r>
      <w:r w:rsidR="00CB6B96">
        <w:rPr>
          <w:rFonts w:cstheme="minorHAnsi"/>
        </w:rPr>
        <w:t>Dan D.</w:t>
      </w:r>
    </w:p>
    <w:p w14:paraId="0C3F3368" w14:textId="2CF327E9" w:rsidR="00A90A33" w:rsidRDefault="00A90A33" w:rsidP="0084361A"/>
    <w:p w14:paraId="074EF0FC" w14:textId="77777777" w:rsidR="00A90A33" w:rsidRDefault="00A90A33" w:rsidP="0084361A"/>
    <w:p w14:paraId="71A5920F" w14:textId="0D22F473" w:rsidR="00D119F7" w:rsidRPr="007B5F28" w:rsidRDefault="00D119F7" w:rsidP="0000479C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7B5F28">
        <w:rPr>
          <w:rFonts w:cstheme="minorHAnsi"/>
          <w:b/>
          <w:u w:val="single"/>
        </w:rPr>
        <w:t>Approve previous meeting minutes</w:t>
      </w:r>
    </w:p>
    <w:p w14:paraId="6264C791" w14:textId="2C6F2A4F" w:rsidR="0098633E" w:rsidRDefault="0098633E" w:rsidP="0098633E">
      <w:pPr>
        <w:sectPr w:rsidR="0098633E" w:rsidSect="00D119F7"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5A1AABFC" w14:textId="39E799AC" w:rsidR="00DC28C1" w:rsidRDefault="00CB6B96" w:rsidP="00DC28C1">
      <w:pPr>
        <w:pStyle w:val="ListParagraph"/>
      </w:pPr>
      <w:r>
        <w:t>July</w:t>
      </w:r>
      <w:r w:rsidR="00DC28C1">
        <w:t xml:space="preserve"> </w:t>
      </w:r>
      <w:r>
        <w:t>21</w:t>
      </w:r>
      <w:r w:rsidR="00AB532E">
        <w:rPr>
          <w:vertAlign w:val="superscript"/>
        </w:rPr>
        <w:t>st</w:t>
      </w:r>
      <w:r w:rsidR="00DC28C1">
        <w:t>, 202</w:t>
      </w:r>
      <w:r w:rsidR="00AB532E">
        <w:t>2</w:t>
      </w:r>
      <w:r w:rsidR="00DC28C1">
        <w:t xml:space="preserve"> </w:t>
      </w:r>
    </w:p>
    <w:p w14:paraId="4C44D017" w14:textId="3877074F" w:rsidR="00DC28C1" w:rsidRDefault="00CB6B96" w:rsidP="00DC28C1">
      <w:pPr>
        <w:pStyle w:val="ListParagraph"/>
      </w:pPr>
      <w:r>
        <w:t>Reviewed.</w:t>
      </w:r>
    </w:p>
    <w:p w14:paraId="287258BB" w14:textId="6697DFEB" w:rsidR="007A6846" w:rsidRDefault="007A6846" w:rsidP="00A45418">
      <w:pPr>
        <w:rPr>
          <w:rFonts w:cstheme="minorHAnsi"/>
          <w:b/>
          <w:u w:val="single"/>
        </w:rPr>
      </w:pPr>
    </w:p>
    <w:p w14:paraId="72798414" w14:textId="77777777" w:rsidR="00FA6BE7" w:rsidRDefault="00FA6BE7" w:rsidP="00A45418">
      <w:pPr>
        <w:rPr>
          <w:rFonts w:cstheme="minorHAnsi"/>
          <w:b/>
          <w:u w:val="single"/>
        </w:rPr>
      </w:pPr>
    </w:p>
    <w:p w14:paraId="60DD15C8" w14:textId="22543381" w:rsidR="007A6846" w:rsidRPr="000E00B8" w:rsidRDefault="007A6846" w:rsidP="0000479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7B5F28">
        <w:rPr>
          <w:rFonts w:cstheme="minorHAnsi"/>
          <w:b/>
          <w:u w:val="single"/>
        </w:rPr>
        <w:t>Treasurer Report</w:t>
      </w:r>
    </w:p>
    <w:p w14:paraId="1AFB0D28" w14:textId="0F5F481B" w:rsidR="00A90A33" w:rsidRDefault="00CB6B96" w:rsidP="00CB6B96">
      <w:pPr>
        <w:ind w:left="720"/>
        <w:rPr>
          <w:rFonts w:cstheme="minorHAnsi"/>
        </w:rPr>
      </w:pPr>
      <w:r>
        <w:rPr>
          <w:rFonts w:cstheme="minorHAnsi"/>
        </w:rPr>
        <w:t>Reviewed.</w:t>
      </w:r>
    </w:p>
    <w:p w14:paraId="555DE27D" w14:textId="77777777" w:rsidR="00CB6B96" w:rsidRPr="007A5912" w:rsidRDefault="00CB6B96" w:rsidP="00CB6B96">
      <w:pPr>
        <w:ind w:left="720"/>
        <w:rPr>
          <w:rFonts w:cstheme="minorHAnsi"/>
        </w:rPr>
      </w:pPr>
    </w:p>
    <w:p w14:paraId="71DA5ED1" w14:textId="77777777" w:rsidR="00A90A33" w:rsidRDefault="00A90A33" w:rsidP="00D119F7">
      <w:pPr>
        <w:rPr>
          <w:rFonts w:cstheme="minorHAnsi"/>
        </w:rPr>
      </w:pPr>
    </w:p>
    <w:p w14:paraId="0B9CD617" w14:textId="3C0D31D3" w:rsidR="000E00B8" w:rsidRPr="00DE7065" w:rsidRDefault="000E00B8" w:rsidP="0098633E">
      <w:pPr>
        <w:sectPr w:rsidR="000E00B8" w:rsidRPr="00DE7065" w:rsidSect="00D119F7">
          <w:type w:val="continuous"/>
          <w:pgSz w:w="12240" w:h="15840"/>
          <w:pgMar w:top="1008" w:right="1296" w:bottom="1008" w:left="1296" w:header="720" w:footer="720" w:gutter="0"/>
          <w:cols w:space="720"/>
          <w:docGrid w:linePitch="360"/>
        </w:sectPr>
      </w:pPr>
    </w:p>
    <w:p w14:paraId="78D912B6" w14:textId="6D839B89" w:rsidR="00303DBB" w:rsidRPr="00D73D80" w:rsidRDefault="00C05B35" w:rsidP="00303DBB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2A36">
        <w:rPr>
          <w:b/>
          <w:u w:val="single"/>
        </w:rPr>
        <w:t>Grant Updates</w:t>
      </w:r>
    </w:p>
    <w:p w14:paraId="62BD8101" w14:textId="01514D05" w:rsidR="00CA5775" w:rsidRDefault="00CA5775" w:rsidP="00CA5775">
      <w:pPr>
        <w:pStyle w:val="ListParagraph"/>
        <w:numPr>
          <w:ilvl w:val="0"/>
          <w:numId w:val="21"/>
        </w:numPr>
      </w:pPr>
      <w:r>
        <w:t>Montana Fish and Wildlife Conservation Trust</w:t>
      </w:r>
      <w:r>
        <w:t xml:space="preserve"> received for Harold Brown land purchase</w:t>
      </w:r>
    </w:p>
    <w:p w14:paraId="1B0ADCE8" w14:textId="5A2208A6" w:rsidR="00CA5775" w:rsidRDefault="00CA5775" w:rsidP="00CA5775">
      <w:pPr>
        <w:pStyle w:val="ListParagraph"/>
        <w:numPr>
          <w:ilvl w:val="0"/>
          <w:numId w:val="21"/>
        </w:numPr>
      </w:pPr>
      <w:proofErr w:type="spellStart"/>
      <w:r>
        <w:t>Hydroflask</w:t>
      </w:r>
      <w:proofErr w:type="spellEnd"/>
      <w:r>
        <w:t>, deadline Sept 9 – could be used for land corridor fence or trailhead reclamation</w:t>
      </w:r>
    </w:p>
    <w:p w14:paraId="0AC96615" w14:textId="34337412" w:rsidR="00CA5775" w:rsidRDefault="00CA5775" w:rsidP="00CA5775">
      <w:pPr>
        <w:pStyle w:val="ListParagraph"/>
        <w:numPr>
          <w:ilvl w:val="0"/>
          <w:numId w:val="21"/>
        </w:numPr>
      </w:pPr>
      <w:r>
        <w:t xml:space="preserve">Partners for Fish and Wildlife </w:t>
      </w:r>
      <w:proofErr w:type="gramStart"/>
      <w:r>
        <w:t>- ?</w:t>
      </w:r>
      <w:proofErr w:type="gramEnd"/>
      <w:r>
        <w:t>, deadline Sept 30</w:t>
      </w:r>
    </w:p>
    <w:p w14:paraId="6B5DF723" w14:textId="66DA9F90" w:rsidR="00CA5775" w:rsidRDefault="00CA5775" w:rsidP="00CA5775">
      <w:pPr>
        <w:pStyle w:val="ListParagraph"/>
        <w:numPr>
          <w:ilvl w:val="0"/>
          <w:numId w:val="21"/>
        </w:numPr>
      </w:pPr>
      <w:r>
        <w:t>Steele Reese, deadline December – for land corridor fence?</w:t>
      </w:r>
    </w:p>
    <w:p w14:paraId="0EDEECCF" w14:textId="29B80FD3" w:rsidR="00CA5775" w:rsidRDefault="00CA5775" w:rsidP="00CA5775">
      <w:pPr>
        <w:pStyle w:val="ListParagraph"/>
        <w:numPr>
          <w:ilvl w:val="0"/>
          <w:numId w:val="21"/>
        </w:numPr>
      </w:pPr>
      <w:r>
        <w:t>Stewardship, deadline December for new grant – for trailhead reclamation?</w:t>
      </w:r>
    </w:p>
    <w:p w14:paraId="192F74AD" w14:textId="01F3CB78" w:rsidR="00CA5775" w:rsidRDefault="00CA5775" w:rsidP="00CA5775">
      <w:pPr>
        <w:pStyle w:val="ListParagraph"/>
        <w:numPr>
          <w:ilvl w:val="0"/>
          <w:numId w:val="21"/>
        </w:numPr>
      </w:pPr>
      <w:r>
        <w:t>Stewardship, active for Noble Avenue – awaiting reimbursement</w:t>
      </w:r>
    </w:p>
    <w:p w14:paraId="4C9BE285" w14:textId="0E5CCABB" w:rsidR="00CA5775" w:rsidRDefault="00CA5775" w:rsidP="00CA5775">
      <w:pPr>
        <w:pStyle w:val="ListParagraph"/>
        <w:numPr>
          <w:ilvl w:val="0"/>
          <w:numId w:val="21"/>
        </w:numPr>
      </w:pPr>
      <w:r>
        <w:t>High Stakes</w:t>
      </w:r>
      <w:r>
        <w:t xml:space="preserve"> Foundation</w:t>
      </w:r>
      <w:r>
        <w:t xml:space="preserve"> - $1000</w:t>
      </w:r>
      <w:r>
        <w:t xml:space="preserve"> (received)</w:t>
      </w:r>
    </w:p>
    <w:p w14:paraId="134DE1B5" w14:textId="16F646AA" w:rsidR="00CA5775" w:rsidRDefault="00CA5775" w:rsidP="00CA5775">
      <w:pPr>
        <w:pStyle w:val="ListParagraph"/>
        <w:numPr>
          <w:ilvl w:val="0"/>
          <w:numId w:val="21"/>
        </w:numPr>
      </w:pPr>
      <w:r>
        <w:t>Poker Run – Road Runner Bike Club - $1000</w:t>
      </w:r>
      <w:r>
        <w:t xml:space="preserve"> (received)</w:t>
      </w:r>
    </w:p>
    <w:p w14:paraId="0101B0BE" w14:textId="77777777" w:rsidR="00F31E2A" w:rsidRDefault="00F31E2A" w:rsidP="00F31E2A">
      <w:pPr>
        <w:pStyle w:val="ListParagraph"/>
        <w:ind w:left="1080"/>
      </w:pPr>
    </w:p>
    <w:p w14:paraId="021E706C" w14:textId="77777777" w:rsidR="00BD3EA8" w:rsidRDefault="00BD3EA8" w:rsidP="00F37911"/>
    <w:p w14:paraId="035B0F18" w14:textId="78317373" w:rsidR="00066C76" w:rsidRPr="00A90A33" w:rsidRDefault="00975E1B" w:rsidP="00F37911">
      <w:pPr>
        <w:pStyle w:val="ListParagraph"/>
        <w:numPr>
          <w:ilvl w:val="0"/>
          <w:numId w:val="3"/>
        </w:numPr>
        <w:rPr>
          <w:b/>
          <w:u w:val="single"/>
        </w:rPr>
      </w:pPr>
      <w:r w:rsidRPr="00742A36">
        <w:rPr>
          <w:b/>
          <w:u w:val="single"/>
        </w:rPr>
        <w:t>High Trails</w:t>
      </w:r>
    </w:p>
    <w:p w14:paraId="07FFAB48" w14:textId="77777777" w:rsidR="00E93642" w:rsidRDefault="00E93642" w:rsidP="00E93642">
      <w:pPr>
        <w:pStyle w:val="ListParagraph"/>
        <w:numPr>
          <w:ilvl w:val="0"/>
          <w:numId w:val="25"/>
        </w:numPr>
      </w:pPr>
      <w:r>
        <w:t xml:space="preserve">High Trails grazing lease – The grazing lease is to expire in October 2023. </w:t>
      </w:r>
    </w:p>
    <w:p w14:paraId="0B6EB917" w14:textId="77777777" w:rsidR="00E93642" w:rsidRDefault="00E93642" w:rsidP="00E93642">
      <w:pPr>
        <w:pStyle w:val="ListParagraph"/>
        <w:numPr>
          <w:ilvl w:val="0"/>
          <w:numId w:val="25"/>
        </w:numPr>
      </w:pPr>
      <w:r>
        <w:t xml:space="preserve">Jill Nagle, our attorney, advised that this is reliable date. Adrienne Bull has drafted letter to lessees to send further notice of our intention to not renew lease. </w:t>
      </w:r>
    </w:p>
    <w:p w14:paraId="2F58893C" w14:textId="765A90B7" w:rsidR="00E93642" w:rsidRDefault="00E93642" w:rsidP="00E93642">
      <w:pPr>
        <w:pStyle w:val="ListParagraph"/>
        <w:numPr>
          <w:ilvl w:val="0"/>
          <w:numId w:val="25"/>
        </w:numPr>
      </w:pPr>
      <w:r>
        <w:t xml:space="preserve">Once the grazing operation is ceased there has been </w:t>
      </w:r>
      <w:proofErr w:type="gramStart"/>
      <w:r>
        <w:t>a general consensus</w:t>
      </w:r>
      <w:proofErr w:type="gramEnd"/>
      <w:r>
        <w:t xml:space="preserve"> to reclaim the lessee’s bull dozed area with corrals next to Ten Mile Road to make this area into a new trail head. We have met with Meghan Terry, landscape architect, to advise us on this project. First stage would be preliminary site design and first order cost estimate.</w:t>
      </w:r>
    </w:p>
    <w:p w14:paraId="6A9924FB" w14:textId="2CE74FEC" w:rsidR="00E03440" w:rsidRDefault="00E03440" w:rsidP="00D91F04"/>
    <w:p w14:paraId="40F1D90A" w14:textId="77777777" w:rsidR="00E03440" w:rsidRPr="00A912D0" w:rsidRDefault="00E03440" w:rsidP="00D91F04"/>
    <w:p w14:paraId="0BFD78D8" w14:textId="7C9DF956" w:rsidR="00392248" w:rsidRDefault="00F31E2A" w:rsidP="0000479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McCollum property purchase</w:t>
      </w:r>
    </w:p>
    <w:p w14:paraId="17E244F5" w14:textId="59DC3F0C" w:rsidR="00F31E2A" w:rsidRDefault="00F31E2A" w:rsidP="00F31E2A">
      <w:pPr>
        <w:pStyle w:val="ListParagraph"/>
        <w:numPr>
          <w:ilvl w:val="0"/>
          <w:numId w:val="27"/>
        </w:numPr>
      </w:pPr>
      <w:r>
        <w:lastRenderedPageBreak/>
        <w:t xml:space="preserve">This is property that lies on northeastern edge of High Trails property. BTC sent a letter through Jean </w:t>
      </w:r>
      <w:proofErr w:type="spellStart"/>
      <w:r>
        <w:t>Bergason</w:t>
      </w:r>
      <w:proofErr w:type="spellEnd"/>
      <w:r>
        <w:t xml:space="preserve"> to McCollum family, making offer. The McCollum family accepted our offer. The cost will be $20,000. The </w:t>
      </w:r>
      <w:proofErr w:type="spellStart"/>
      <w:r>
        <w:t>Kendeda</w:t>
      </w:r>
      <w:proofErr w:type="spellEnd"/>
      <w:r>
        <w:t xml:space="preserve"> Fund has pledged </w:t>
      </w:r>
      <w:proofErr w:type="gramStart"/>
      <w:r>
        <w:t>$4000</w:t>
      </w:r>
      <w:proofErr w:type="gramEnd"/>
      <w:r>
        <w:t xml:space="preserve"> and the Speyer Family Foundation has pledged $10,000 to support this project. Joyce advised that we have about $3800 in funds from our Sponsor </w:t>
      </w:r>
      <w:proofErr w:type="gramStart"/>
      <w:r>
        <w:t>An</w:t>
      </w:r>
      <w:proofErr w:type="gramEnd"/>
      <w:r>
        <w:t xml:space="preserve"> Acre program which can be used for land acquisition.</w:t>
      </w:r>
    </w:p>
    <w:p w14:paraId="53735A64" w14:textId="4B9651E1" w:rsidR="00F31E2A" w:rsidRDefault="00F31E2A" w:rsidP="00F31E2A">
      <w:pPr>
        <w:pStyle w:val="ListParagraph"/>
        <w:ind w:left="1080"/>
        <w:rPr>
          <w:b/>
          <w:u w:val="single"/>
        </w:rPr>
      </w:pPr>
    </w:p>
    <w:p w14:paraId="60D0065E" w14:textId="77777777" w:rsidR="00F31E2A" w:rsidRPr="00F31E2A" w:rsidRDefault="00F31E2A" w:rsidP="00F31E2A">
      <w:pPr>
        <w:pStyle w:val="ListParagraph"/>
        <w:ind w:left="1080"/>
        <w:rPr>
          <w:b/>
          <w:u w:val="single"/>
        </w:rPr>
      </w:pPr>
    </w:p>
    <w:p w14:paraId="5D71DCF4" w14:textId="73E46152" w:rsidR="00B85985" w:rsidRDefault="007D2DA2" w:rsidP="00B3042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Harold Brown land purchase</w:t>
      </w:r>
    </w:p>
    <w:p w14:paraId="24603112" w14:textId="77777777" w:rsidR="007D2DA2" w:rsidRDefault="007D2DA2" w:rsidP="007D2DA2">
      <w:pPr>
        <w:pStyle w:val="ListParagraph"/>
        <w:numPr>
          <w:ilvl w:val="0"/>
          <w:numId w:val="27"/>
        </w:numPr>
      </w:pPr>
      <w:r>
        <w:t>Linda Brown and BTC have been in contact. Browns wish to proceed with sale as per previous buy-sell agreement. Funds not yet received fro</w:t>
      </w:r>
      <w:r>
        <w:t>m</w:t>
      </w:r>
      <w:r>
        <w:t xml:space="preserve"> Montana Fish and Wildlife Conservation Trust yet. We are awaiting a grant agreement from MFWCT whereupon this can be signed and a closing date set. We are also awaiting a survey from Travis Hansen. </w:t>
      </w:r>
    </w:p>
    <w:p w14:paraId="4F209533" w14:textId="77777777" w:rsidR="007D2DA2" w:rsidRDefault="007D2DA2" w:rsidP="007D2DA2">
      <w:pPr>
        <w:pStyle w:val="ListParagraph"/>
        <w:numPr>
          <w:ilvl w:val="0"/>
          <w:numId w:val="27"/>
        </w:numPr>
      </w:pPr>
      <w:r>
        <w:t>The MFWCT grant of $38,000 will cover the cost of the land but we will still have</w:t>
      </w:r>
      <w:r>
        <w:t xml:space="preserve"> to</w:t>
      </w:r>
      <w:r>
        <w:t xml:space="preserve"> raise about $10,000 to build fence at property edge and pay for survey and closing cost. We will address this in grant planning. Joyce advised that there will be $3800 available from Ernest money and $2200 from Land Acquisition. </w:t>
      </w:r>
    </w:p>
    <w:p w14:paraId="6DD19BF7" w14:textId="337A2F9F" w:rsidR="007D2DA2" w:rsidRDefault="007D2DA2" w:rsidP="007D2DA2">
      <w:pPr>
        <w:pStyle w:val="ListParagraph"/>
        <w:numPr>
          <w:ilvl w:val="0"/>
          <w:numId w:val="27"/>
        </w:numPr>
      </w:pPr>
      <w:r>
        <w:t xml:space="preserve">Joyce met with Lacey Decker, recreation specialist with BLM; they will walk on property and adjacent BLM property to discuss trails.  It was agreed that BTC should have party after closing of this land purchase. </w:t>
      </w:r>
    </w:p>
    <w:p w14:paraId="7181A2C7" w14:textId="1F2DB21D" w:rsidR="00364F38" w:rsidRDefault="00364F38" w:rsidP="00364F38"/>
    <w:p w14:paraId="3716BC15" w14:textId="1E890525" w:rsidR="00364F38" w:rsidRPr="00364F38" w:rsidRDefault="00364F38" w:rsidP="00364F38">
      <w:pPr>
        <w:pStyle w:val="ListParagraph"/>
        <w:numPr>
          <w:ilvl w:val="0"/>
          <w:numId w:val="3"/>
        </w:numPr>
        <w:rPr>
          <w:b/>
          <w:bCs/>
        </w:rPr>
      </w:pPr>
      <w:r w:rsidRPr="00364F38">
        <w:rPr>
          <w:b/>
          <w:bCs/>
        </w:rPr>
        <w:t>Other Business</w:t>
      </w:r>
    </w:p>
    <w:p w14:paraId="13E95F8B" w14:textId="77777777" w:rsidR="00364F38" w:rsidRDefault="00364F38" w:rsidP="00364F38">
      <w:pPr>
        <w:pStyle w:val="ListParagraph"/>
        <w:numPr>
          <w:ilvl w:val="0"/>
          <w:numId w:val="30"/>
        </w:numPr>
      </w:pPr>
      <w:r>
        <w:t>Pronghorn Pursuit Trail Run – scheduled Aug 13; plan reviewed. Question raised about marketing for event to attain more participants.</w:t>
      </w:r>
    </w:p>
    <w:p w14:paraId="09972653" w14:textId="55772353" w:rsidR="00364F38" w:rsidRDefault="00364F38" w:rsidP="00364F38">
      <w:pPr>
        <w:pStyle w:val="ListParagraph"/>
        <w:numPr>
          <w:ilvl w:val="0"/>
          <w:numId w:val="30"/>
        </w:numPr>
      </w:pPr>
      <w:r>
        <w:t>Board of Directors – Adrienne Bull has resigned from BOD as of October 1 as she will be moving.</w:t>
      </w:r>
    </w:p>
    <w:p w14:paraId="69397C6A" w14:textId="75BC3051" w:rsidR="000E00B8" w:rsidRDefault="000E00B8" w:rsidP="00B50750"/>
    <w:p w14:paraId="4F9679DA" w14:textId="77777777" w:rsidR="00E21964" w:rsidRDefault="00E21964" w:rsidP="00B50750"/>
    <w:p w14:paraId="4D45D74D" w14:textId="4904321A" w:rsidR="000E00B8" w:rsidRPr="000E00B8" w:rsidRDefault="000E00B8" w:rsidP="0000479C">
      <w:pPr>
        <w:pStyle w:val="ListParagraph"/>
        <w:numPr>
          <w:ilvl w:val="0"/>
          <w:numId w:val="3"/>
        </w:numPr>
        <w:rPr>
          <w:b/>
          <w:u w:val="single"/>
        </w:rPr>
      </w:pPr>
      <w:r w:rsidRPr="000E00B8">
        <w:rPr>
          <w:b/>
          <w:u w:val="single"/>
        </w:rPr>
        <w:t>Next meeting</w:t>
      </w:r>
    </w:p>
    <w:p w14:paraId="1DB5197A" w14:textId="07CECD2F" w:rsidR="00B50750" w:rsidRDefault="00392248" w:rsidP="00BA3B52">
      <w:pPr>
        <w:ind w:left="720" w:firstLine="720"/>
      </w:pPr>
      <w:r>
        <w:rPr>
          <w:i/>
        </w:rPr>
        <w:t xml:space="preserve">Thursday </w:t>
      </w:r>
      <w:r w:rsidR="00364F38">
        <w:rPr>
          <w:i/>
        </w:rPr>
        <w:t>September</w:t>
      </w:r>
      <w:r>
        <w:rPr>
          <w:i/>
        </w:rPr>
        <w:t xml:space="preserve"> 1</w:t>
      </w:r>
      <w:r w:rsidR="00364F38">
        <w:rPr>
          <w:i/>
        </w:rPr>
        <w:t>5</w:t>
      </w:r>
      <w:r w:rsidRPr="00F67E29">
        <w:rPr>
          <w:i/>
          <w:vertAlign w:val="superscript"/>
        </w:rPr>
        <w:t>t</w:t>
      </w:r>
      <w:r w:rsidR="00E21964">
        <w:rPr>
          <w:i/>
          <w:vertAlign w:val="superscript"/>
        </w:rPr>
        <w:t>h</w:t>
      </w:r>
      <w:r>
        <w:rPr>
          <w:i/>
        </w:rPr>
        <w:t xml:space="preserve"> </w:t>
      </w:r>
      <w:r w:rsidRPr="007F705D">
        <w:rPr>
          <w:i/>
        </w:rPr>
        <w:t xml:space="preserve">– 5:30pm </w:t>
      </w:r>
    </w:p>
    <w:p w14:paraId="1CEAAB9C" w14:textId="71C63744" w:rsidR="00B50750" w:rsidRDefault="00B50750" w:rsidP="00B50750"/>
    <w:sectPr w:rsidR="00B50750" w:rsidSect="00D119F7">
      <w:type w:val="continuous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DC2"/>
    <w:multiLevelType w:val="hybridMultilevel"/>
    <w:tmpl w:val="4E6A91C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AB20F82"/>
    <w:multiLevelType w:val="hybridMultilevel"/>
    <w:tmpl w:val="7690D04A"/>
    <w:lvl w:ilvl="0" w:tplc="7E2A8CB4">
      <w:start w:val="4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8D6"/>
    <w:multiLevelType w:val="hybridMultilevel"/>
    <w:tmpl w:val="0588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2072"/>
    <w:multiLevelType w:val="hybridMultilevel"/>
    <w:tmpl w:val="353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C64"/>
    <w:multiLevelType w:val="hybridMultilevel"/>
    <w:tmpl w:val="87D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1019"/>
    <w:multiLevelType w:val="hybridMultilevel"/>
    <w:tmpl w:val="9612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86BB7"/>
    <w:multiLevelType w:val="hybridMultilevel"/>
    <w:tmpl w:val="3DE4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01D54"/>
    <w:multiLevelType w:val="hybridMultilevel"/>
    <w:tmpl w:val="16C27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4A2"/>
    <w:multiLevelType w:val="hybridMultilevel"/>
    <w:tmpl w:val="F30E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526B2"/>
    <w:multiLevelType w:val="hybridMultilevel"/>
    <w:tmpl w:val="6D3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76535"/>
    <w:multiLevelType w:val="hybridMultilevel"/>
    <w:tmpl w:val="6DF00198"/>
    <w:lvl w:ilvl="0" w:tplc="1A987BD0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AB7DEA"/>
    <w:multiLevelType w:val="hybridMultilevel"/>
    <w:tmpl w:val="415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37C"/>
    <w:multiLevelType w:val="hybridMultilevel"/>
    <w:tmpl w:val="DB8E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E3AE5"/>
    <w:multiLevelType w:val="hybridMultilevel"/>
    <w:tmpl w:val="6ACE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A2B2C"/>
    <w:multiLevelType w:val="hybridMultilevel"/>
    <w:tmpl w:val="25B2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83A14"/>
    <w:multiLevelType w:val="hybridMultilevel"/>
    <w:tmpl w:val="AE7E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16BF6"/>
    <w:multiLevelType w:val="hybridMultilevel"/>
    <w:tmpl w:val="5AE21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6D57EC"/>
    <w:multiLevelType w:val="hybridMultilevel"/>
    <w:tmpl w:val="8F8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2F6"/>
    <w:multiLevelType w:val="hybridMultilevel"/>
    <w:tmpl w:val="7CCC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C9501E"/>
    <w:multiLevelType w:val="hybridMultilevel"/>
    <w:tmpl w:val="91EE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60EB"/>
    <w:multiLevelType w:val="hybridMultilevel"/>
    <w:tmpl w:val="DDD27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7021F1"/>
    <w:multiLevelType w:val="hybridMultilevel"/>
    <w:tmpl w:val="859A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85956"/>
    <w:multiLevelType w:val="hybridMultilevel"/>
    <w:tmpl w:val="01AE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4CBC"/>
    <w:multiLevelType w:val="hybridMultilevel"/>
    <w:tmpl w:val="3B7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B2E7F"/>
    <w:multiLevelType w:val="hybridMultilevel"/>
    <w:tmpl w:val="D43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3831"/>
    <w:multiLevelType w:val="hybridMultilevel"/>
    <w:tmpl w:val="C1C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4570F"/>
    <w:multiLevelType w:val="hybridMultilevel"/>
    <w:tmpl w:val="6F98B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7572C3"/>
    <w:multiLevelType w:val="hybridMultilevel"/>
    <w:tmpl w:val="FA52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77043"/>
    <w:multiLevelType w:val="hybridMultilevel"/>
    <w:tmpl w:val="905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034"/>
    <w:multiLevelType w:val="hybridMultilevel"/>
    <w:tmpl w:val="2F4A77A2"/>
    <w:lvl w:ilvl="0" w:tplc="8C980F4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2922080">
    <w:abstractNumId w:val="29"/>
  </w:num>
  <w:num w:numId="2" w16cid:durableId="194343618">
    <w:abstractNumId w:val="14"/>
  </w:num>
  <w:num w:numId="3" w16cid:durableId="2040351986">
    <w:abstractNumId w:val="7"/>
  </w:num>
  <w:num w:numId="4" w16cid:durableId="1489789593">
    <w:abstractNumId w:val="3"/>
  </w:num>
  <w:num w:numId="5" w16cid:durableId="483164138">
    <w:abstractNumId w:val="0"/>
  </w:num>
  <w:num w:numId="6" w16cid:durableId="1433210530">
    <w:abstractNumId w:val="17"/>
  </w:num>
  <w:num w:numId="7" w16cid:durableId="1575970356">
    <w:abstractNumId w:val="28"/>
  </w:num>
  <w:num w:numId="8" w16cid:durableId="1925451892">
    <w:abstractNumId w:val="24"/>
  </w:num>
  <w:num w:numId="9" w16cid:durableId="1828200977">
    <w:abstractNumId w:val="10"/>
  </w:num>
  <w:num w:numId="10" w16cid:durableId="581793240">
    <w:abstractNumId w:val="11"/>
  </w:num>
  <w:num w:numId="11" w16cid:durableId="658459716">
    <w:abstractNumId w:val="19"/>
  </w:num>
  <w:num w:numId="12" w16cid:durableId="202208922">
    <w:abstractNumId w:val="4"/>
  </w:num>
  <w:num w:numId="13" w16cid:durableId="612714476">
    <w:abstractNumId w:val="1"/>
  </w:num>
  <w:num w:numId="14" w16cid:durableId="2061663524">
    <w:abstractNumId w:val="8"/>
  </w:num>
  <w:num w:numId="15" w16cid:durableId="1172526494">
    <w:abstractNumId w:val="25"/>
  </w:num>
  <w:num w:numId="16" w16cid:durableId="1899394080">
    <w:abstractNumId w:val="12"/>
  </w:num>
  <w:num w:numId="17" w16cid:durableId="747386450">
    <w:abstractNumId w:val="15"/>
  </w:num>
  <w:num w:numId="18" w16cid:durableId="791748003">
    <w:abstractNumId w:val="9"/>
  </w:num>
  <w:num w:numId="19" w16cid:durableId="1457142068">
    <w:abstractNumId w:val="22"/>
  </w:num>
  <w:num w:numId="20" w16cid:durableId="658386811">
    <w:abstractNumId w:val="21"/>
  </w:num>
  <w:num w:numId="21" w16cid:durableId="1196041539">
    <w:abstractNumId w:val="18"/>
  </w:num>
  <w:num w:numId="22" w16cid:durableId="531960166">
    <w:abstractNumId w:val="5"/>
  </w:num>
  <w:num w:numId="23" w16cid:durableId="1828596969">
    <w:abstractNumId w:val="2"/>
  </w:num>
  <w:num w:numId="24" w16cid:durableId="45880541">
    <w:abstractNumId w:val="6"/>
  </w:num>
  <w:num w:numId="25" w16cid:durableId="610167183">
    <w:abstractNumId w:val="23"/>
  </w:num>
  <w:num w:numId="26" w16cid:durableId="746652326">
    <w:abstractNumId w:val="20"/>
  </w:num>
  <w:num w:numId="27" w16cid:durableId="675576575">
    <w:abstractNumId w:val="26"/>
  </w:num>
  <w:num w:numId="28" w16cid:durableId="535196036">
    <w:abstractNumId w:val="13"/>
  </w:num>
  <w:num w:numId="29" w16cid:durableId="1659724845">
    <w:abstractNumId w:val="27"/>
  </w:num>
  <w:num w:numId="30" w16cid:durableId="19599497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A"/>
    <w:rsid w:val="0000479C"/>
    <w:rsid w:val="000137A8"/>
    <w:rsid w:val="000171DE"/>
    <w:rsid w:val="000225AF"/>
    <w:rsid w:val="00023A59"/>
    <w:rsid w:val="00027FC1"/>
    <w:rsid w:val="00030348"/>
    <w:rsid w:val="00037531"/>
    <w:rsid w:val="000539F2"/>
    <w:rsid w:val="0006323D"/>
    <w:rsid w:val="00066C76"/>
    <w:rsid w:val="00084FD2"/>
    <w:rsid w:val="000860B2"/>
    <w:rsid w:val="000C28D7"/>
    <w:rsid w:val="000C6025"/>
    <w:rsid w:val="000E00B8"/>
    <w:rsid w:val="000E3471"/>
    <w:rsid w:val="000F066B"/>
    <w:rsid w:val="001022D3"/>
    <w:rsid w:val="00105691"/>
    <w:rsid w:val="00131864"/>
    <w:rsid w:val="0014100F"/>
    <w:rsid w:val="0014243D"/>
    <w:rsid w:val="001650E0"/>
    <w:rsid w:val="001804D0"/>
    <w:rsid w:val="00184487"/>
    <w:rsid w:val="00194A3A"/>
    <w:rsid w:val="001979D5"/>
    <w:rsid w:val="001A4631"/>
    <w:rsid w:val="001A579F"/>
    <w:rsid w:val="001A72B7"/>
    <w:rsid w:val="001B509A"/>
    <w:rsid w:val="001C7CCE"/>
    <w:rsid w:val="001D3006"/>
    <w:rsid w:val="001D33E7"/>
    <w:rsid w:val="001F0D30"/>
    <w:rsid w:val="001F16F5"/>
    <w:rsid w:val="001F404C"/>
    <w:rsid w:val="002033F5"/>
    <w:rsid w:val="00221B18"/>
    <w:rsid w:val="00235508"/>
    <w:rsid w:val="002665B8"/>
    <w:rsid w:val="00275612"/>
    <w:rsid w:val="002A1495"/>
    <w:rsid w:val="002B4945"/>
    <w:rsid w:val="002B60FD"/>
    <w:rsid w:val="002C2F5C"/>
    <w:rsid w:val="002C71B3"/>
    <w:rsid w:val="002F0BFD"/>
    <w:rsid w:val="00303DBB"/>
    <w:rsid w:val="003225E6"/>
    <w:rsid w:val="00332B9C"/>
    <w:rsid w:val="00335ED6"/>
    <w:rsid w:val="003376FA"/>
    <w:rsid w:val="003519C6"/>
    <w:rsid w:val="0035593E"/>
    <w:rsid w:val="003608B8"/>
    <w:rsid w:val="00361746"/>
    <w:rsid w:val="0036176E"/>
    <w:rsid w:val="00364F38"/>
    <w:rsid w:val="0037237E"/>
    <w:rsid w:val="00383F49"/>
    <w:rsid w:val="00392248"/>
    <w:rsid w:val="003A2D76"/>
    <w:rsid w:val="003B313F"/>
    <w:rsid w:val="003D7D48"/>
    <w:rsid w:val="003E3CC1"/>
    <w:rsid w:val="003E4835"/>
    <w:rsid w:val="003F73C5"/>
    <w:rsid w:val="00403B29"/>
    <w:rsid w:val="0040624C"/>
    <w:rsid w:val="004107E0"/>
    <w:rsid w:val="00410CA8"/>
    <w:rsid w:val="00410DAB"/>
    <w:rsid w:val="00410FFC"/>
    <w:rsid w:val="00425C88"/>
    <w:rsid w:val="00431BA4"/>
    <w:rsid w:val="00431C35"/>
    <w:rsid w:val="0045338B"/>
    <w:rsid w:val="00455FFB"/>
    <w:rsid w:val="0046143E"/>
    <w:rsid w:val="00477A31"/>
    <w:rsid w:val="0048078F"/>
    <w:rsid w:val="00480D33"/>
    <w:rsid w:val="004862AB"/>
    <w:rsid w:val="004B7935"/>
    <w:rsid w:val="004C420D"/>
    <w:rsid w:val="004D2D07"/>
    <w:rsid w:val="004E099C"/>
    <w:rsid w:val="004E14DA"/>
    <w:rsid w:val="004F2275"/>
    <w:rsid w:val="005120B9"/>
    <w:rsid w:val="005132EB"/>
    <w:rsid w:val="005210EB"/>
    <w:rsid w:val="0053452D"/>
    <w:rsid w:val="00567432"/>
    <w:rsid w:val="00570CF2"/>
    <w:rsid w:val="00583483"/>
    <w:rsid w:val="005938EA"/>
    <w:rsid w:val="00593910"/>
    <w:rsid w:val="005A1B66"/>
    <w:rsid w:val="005C34C7"/>
    <w:rsid w:val="005E6F8D"/>
    <w:rsid w:val="005F327A"/>
    <w:rsid w:val="005F5059"/>
    <w:rsid w:val="00600E25"/>
    <w:rsid w:val="00617029"/>
    <w:rsid w:val="00620E36"/>
    <w:rsid w:val="0062103E"/>
    <w:rsid w:val="006275B6"/>
    <w:rsid w:val="00634B0B"/>
    <w:rsid w:val="0066505E"/>
    <w:rsid w:val="00674FC7"/>
    <w:rsid w:val="0068176E"/>
    <w:rsid w:val="00682443"/>
    <w:rsid w:val="006828DF"/>
    <w:rsid w:val="00684B48"/>
    <w:rsid w:val="0069229B"/>
    <w:rsid w:val="006A296E"/>
    <w:rsid w:val="006A6D53"/>
    <w:rsid w:val="006D3B61"/>
    <w:rsid w:val="006E25E3"/>
    <w:rsid w:val="006F1C29"/>
    <w:rsid w:val="006F6E14"/>
    <w:rsid w:val="00706007"/>
    <w:rsid w:val="00715191"/>
    <w:rsid w:val="00742A36"/>
    <w:rsid w:val="0074388A"/>
    <w:rsid w:val="00747DB4"/>
    <w:rsid w:val="00753298"/>
    <w:rsid w:val="00766171"/>
    <w:rsid w:val="00766CA5"/>
    <w:rsid w:val="0077543F"/>
    <w:rsid w:val="007870EF"/>
    <w:rsid w:val="007A2332"/>
    <w:rsid w:val="007A5912"/>
    <w:rsid w:val="007A6846"/>
    <w:rsid w:val="007B19BF"/>
    <w:rsid w:val="007B5F28"/>
    <w:rsid w:val="007D2DA2"/>
    <w:rsid w:val="007D5D48"/>
    <w:rsid w:val="007E3215"/>
    <w:rsid w:val="007E7DDD"/>
    <w:rsid w:val="007F705D"/>
    <w:rsid w:val="007F7D14"/>
    <w:rsid w:val="00823DE9"/>
    <w:rsid w:val="00841AA0"/>
    <w:rsid w:val="0084361A"/>
    <w:rsid w:val="00845B5E"/>
    <w:rsid w:val="00845DB5"/>
    <w:rsid w:val="008555B6"/>
    <w:rsid w:val="0085707F"/>
    <w:rsid w:val="00870500"/>
    <w:rsid w:val="0087410D"/>
    <w:rsid w:val="00881C08"/>
    <w:rsid w:val="00883D82"/>
    <w:rsid w:val="008A0074"/>
    <w:rsid w:val="008C12FD"/>
    <w:rsid w:val="008D33DB"/>
    <w:rsid w:val="008E2C7A"/>
    <w:rsid w:val="00903EB1"/>
    <w:rsid w:val="00913A06"/>
    <w:rsid w:val="00916FC4"/>
    <w:rsid w:val="00922903"/>
    <w:rsid w:val="00930FF2"/>
    <w:rsid w:val="009366EF"/>
    <w:rsid w:val="0094483A"/>
    <w:rsid w:val="0096621E"/>
    <w:rsid w:val="00967F76"/>
    <w:rsid w:val="00975E1B"/>
    <w:rsid w:val="00985195"/>
    <w:rsid w:val="0098633E"/>
    <w:rsid w:val="00995AC1"/>
    <w:rsid w:val="009A5C51"/>
    <w:rsid w:val="009A5F58"/>
    <w:rsid w:val="009B7281"/>
    <w:rsid w:val="009B7BCF"/>
    <w:rsid w:val="009C08F3"/>
    <w:rsid w:val="009D585B"/>
    <w:rsid w:val="009E0778"/>
    <w:rsid w:val="009E7CFD"/>
    <w:rsid w:val="009F7E3F"/>
    <w:rsid w:val="00A01EF5"/>
    <w:rsid w:val="00A13DF8"/>
    <w:rsid w:val="00A31EB6"/>
    <w:rsid w:val="00A347B8"/>
    <w:rsid w:val="00A3632E"/>
    <w:rsid w:val="00A373FA"/>
    <w:rsid w:val="00A41FEB"/>
    <w:rsid w:val="00A433A7"/>
    <w:rsid w:val="00A45418"/>
    <w:rsid w:val="00A51FCC"/>
    <w:rsid w:val="00A53F19"/>
    <w:rsid w:val="00A64EA0"/>
    <w:rsid w:val="00A71897"/>
    <w:rsid w:val="00A80E29"/>
    <w:rsid w:val="00A902BE"/>
    <w:rsid w:val="00A90A33"/>
    <w:rsid w:val="00A912D0"/>
    <w:rsid w:val="00A93381"/>
    <w:rsid w:val="00A94E25"/>
    <w:rsid w:val="00A96068"/>
    <w:rsid w:val="00AA5D30"/>
    <w:rsid w:val="00AB532E"/>
    <w:rsid w:val="00AB59F5"/>
    <w:rsid w:val="00AD5F04"/>
    <w:rsid w:val="00AE74A4"/>
    <w:rsid w:val="00AE7500"/>
    <w:rsid w:val="00AE7B0C"/>
    <w:rsid w:val="00AF5280"/>
    <w:rsid w:val="00AF7E45"/>
    <w:rsid w:val="00B13D3D"/>
    <w:rsid w:val="00B16577"/>
    <w:rsid w:val="00B30421"/>
    <w:rsid w:val="00B355A8"/>
    <w:rsid w:val="00B44C1B"/>
    <w:rsid w:val="00B4645B"/>
    <w:rsid w:val="00B50750"/>
    <w:rsid w:val="00B5209B"/>
    <w:rsid w:val="00B53D2D"/>
    <w:rsid w:val="00B54652"/>
    <w:rsid w:val="00B55309"/>
    <w:rsid w:val="00B743C6"/>
    <w:rsid w:val="00B854E8"/>
    <w:rsid w:val="00B85985"/>
    <w:rsid w:val="00B92DFF"/>
    <w:rsid w:val="00BA3237"/>
    <w:rsid w:val="00BA3B52"/>
    <w:rsid w:val="00BB43C9"/>
    <w:rsid w:val="00BC5555"/>
    <w:rsid w:val="00BD3EA8"/>
    <w:rsid w:val="00BD7CAA"/>
    <w:rsid w:val="00BE0B97"/>
    <w:rsid w:val="00BE187C"/>
    <w:rsid w:val="00BF1699"/>
    <w:rsid w:val="00BF2DF2"/>
    <w:rsid w:val="00BF3F58"/>
    <w:rsid w:val="00BF608E"/>
    <w:rsid w:val="00C01432"/>
    <w:rsid w:val="00C046D7"/>
    <w:rsid w:val="00C05B35"/>
    <w:rsid w:val="00C1262E"/>
    <w:rsid w:val="00C144FB"/>
    <w:rsid w:val="00C41A7E"/>
    <w:rsid w:val="00C44BA0"/>
    <w:rsid w:val="00C66FC4"/>
    <w:rsid w:val="00CA308C"/>
    <w:rsid w:val="00CA4667"/>
    <w:rsid w:val="00CA5775"/>
    <w:rsid w:val="00CB67D6"/>
    <w:rsid w:val="00CB6B96"/>
    <w:rsid w:val="00CC0DFD"/>
    <w:rsid w:val="00CE15BE"/>
    <w:rsid w:val="00CE2BE9"/>
    <w:rsid w:val="00CE38E7"/>
    <w:rsid w:val="00CE437A"/>
    <w:rsid w:val="00CF29C0"/>
    <w:rsid w:val="00CF7CCF"/>
    <w:rsid w:val="00D03AE8"/>
    <w:rsid w:val="00D07E8C"/>
    <w:rsid w:val="00D119F7"/>
    <w:rsid w:val="00D17933"/>
    <w:rsid w:val="00D21F24"/>
    <w:rsid w:val="00D2582F"/>
    <w:rsid w:val="00D30946"/>
    <w:rsid w:val="00D417D1"/>
    <w:rsid w:val="00D442C1"/>
    <w:rsid w:val="00D4592D"/>
    <w:rsid w:val="00D51444"/>
    <w:rsid w:val="00D52590"/>
    <w:rsid w:val="00D53BA4"/>
    <w:rsid w:val="00D62CA4"/>
    <w:rsid w:val="00D73D80"/>
    <w:rsid w:val="00D903AE"/>
    <w:rsid w:val="00D91F04"/>
    <w:rsid w:val="00DA3C43"/>
    <w:rsid w:val="00DA5694"/>
    <w:rsid w:val="00DB421C"/>
    <w:rsid w:val="00DB48E6"/>
    <w:rsid w:val="00DC28C1"/>
    <w:rsid w:val="00DD2D64"/>
    <w:rsid w:val="00DD331F"/>
    <w:rsid w:val="00DD7CE3"/>
    <w:rsid w:val="00DE0052"/>
    <w:rsid w:val="00DE2F74"/>
    <w:rsid w:val="00DE7065"/>
    <w:rsid w:val="00DF6926"/>
    <w:rsid w:val="00E03440"/>
    <w:rsid w:val="00E11702"/>
    <w:rsid w:val="00E21964"/>
    <w:rsid w:val="00E21E7C"/>
    <w:rsid w:val="00E51DF8"/>
    <w:rsid w:val="00E616DC"/>
    <w:rsid w:val="00E622F2"/>
    <w:rsid w:val="00E77F7E"/>
    <w:rsid w:val="00E807C5"/>
    <w:rsid w:val="00E87ED3"/>
    <w:rsid w:val="00E907C8"/>
    <w:rsid w:val="00E915D0"/>
    <w:rsid w:val="00E93642"/>
    <w:rsid w:val="00E93D79"/>
    <w:rsid w:val="00E942DB"/>
    <w:rsid w:val="00EA4A07"/>
    <w:rsid w:val="00EB2812"/>
    <w:rsid w:val="00ED4F1B"/>
    <w:rsid w:val="00ED65A9"/>
    <w:rsid w:val="00EE13D0"/>
    <w:rsid w:val="00EE72D3"/>
    <w:rsid w:val="00EF45B9"/>
    <w:rsid w:val="00EF783A"/>
    <w:rsid w:val="00F1231A"/>
    <w:rsid w:val="00F24F51"/>
    <w:rsid w:val="00F254D0"/>
    <w:rsid w:val="00F269CF"/>
    <w:rsid w:val="00F27CE1"/>
    <w:rsid w:val="00F31E2A"/>
    <w:rsid w:val="00F37911"/>
    <w:rsid w:val="00F42736"/>
    <w:rsid w:val="00F56C33"/>
    <w:rsid w:val="00F576C6"/>
    <w:rsid w:val="00F57749"/>
    <w:rsid w:val="00F63C14"/>
    <w:rsid w:val="00F848FE"/>
    <w:rsid w:val="00F9433C"/>
    <w:rsid w:val="00F968BF"/>
    <w:rsid w:val="00FA0150"/>
    <w:rsid w:val="00FA6BE7"/>
    <w:rsid w:val="00FB0366"/>
    <w:rsid w:val="00FC19CD"/>
    <w:rsid w:val="00FD5154"/>
    <w:rsid w:val="00FD6D6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436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0150"/>
  </w:style>
  <w:style w:type="character" w:customStyle="1" w:styleId="il">
    <w:name w:val="il"/>
    <w:basedOn w:val="DefaultParagraphFont"/>
    <w:rsid w:val="00B55309"/>
  </w:style>
  <w:style w:type="paragraph" w:customStyle="1" w:styleId="Body">
    <w:name w:val="Body"/>
    <w:rsid w:val="00E51D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4D2D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4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Bre Smith</cp:lastModifiedBy>
  <cp:revision>7</cp:revision>
  <cp:lastPrinted>2018-07-19T18:51:00Z</cp:lastPrinted>
  <dcterms:created xsi:type="dcterms:W3CDTF">2022-09-13T21:02:00Z</dcterms:created>
  <dcterms:modified xsi:type="dcterms:W3CDTF">2022-09-13T21:17:00Z</dcterms:modified>
</cp:coreProperties>
</file>