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D790" w14:textId="2FB9673E" w:rsidR="0084361A" w:rsidRPr="00FD66E0" w:rsidRDefault="002B4945" w:rsidP="0084361A">
      <w:r w:rsidRPr="00FD66E0">
        <w:t xml:space="preserve">Monthly </w:t>
      </w:r>
      <w:r w:rsidR="0084361A" w:rsidRPr="00FD66E0">
        <w:t>Meeting</w:t>
      </w:r>
      <w:r w:rsidR="00A6680C">
        <w:t xml:space="preserve"> Minutes</w:t>
      </w:r>
    </w:p>
    <w:p w14:paraId="133B814A" w14:textId="77777777" w:rsidR="0084361A" w:rsidRPr="00FD66E0" w:rsidRDefault="0084361A" w:rsidP="0084361A">
      <w:r w:rsidRPr="00FD66E0">
        <w:t>Beaverhead Trails Coalition</w:t>
      </w:r>
    </w:p>
    <w:p w14:paraId="6CDB9C6B" w14:textId="15ACA170" w:rsidR="0084361A" w:rsidRPr="00FD66E0" w:rsidRDefault="00747DB4" w:rsidP="0084361A">
      <w:r w:rsidRPr="00FD66E0">
        <w:t>February 21</w:t>
      </w:r>
      <w:r w:rsidRPr="00FD66E0">
        <w:rPr>
          <w:vertAlign w:val="superscript"/>
        </w:rPr>
        <w:t>st</w:t>
      </w:r>
      <w:r w:rsidR="0046143E" w:rsidRPr="00FD66E0">
        <w:t>, 2019</w:t>
      </w:r>
    </w:p>
    <w:p w14:paraId="400C98FA" w14:textId="4ECCCDF4" w:rsidR="0084361A" w:rsidRDefault="0084361A" w:rsidP="0084361A"/>
    <w:p w14:paraId="2205F41E" w14:textId="6D51C26F" w:rsidR="00A6680C" w:rsidRDefault="00EA0476" w:rsidP="00A6680C">
      <w:pPr>
        <w:ind w:left="2880" w:hanging="2880"/>
      </w:pPr>
      <w:r>
        <w:t xml:space="preserve">BOD </w:t>
      </w:r>
      <w:r w:rsidR="00A6680C">
        <w:t>members present:</w:t>
      </w:r>
      <w:r w:rsidR="00A6680C">
        <w:tab/>
      </w:r>
      <w:r w:rsidR="00AA4D43">
        <w:t>Dan Downey, Chair; Craig Simonse</w:t>
      </w:r>
      <w:bookmarkStart w:id="0" w:name="_GoBack"/>
      <w:bookmarkEnd w:id="0"/>
      <w:r w:rsidR="00A6680C">
        <w:t>n; Dan Pence; Ed Mooney; Joyce Connor</w:t>
      </w:r>
      <w:r w:rsidR="00826E25">
        <w:t>s</w:t>
      </w:r>
      <w:r w:rsidR="00A6680C">
        <w:t>;</w:t>
      </w:r>
      <w:r w:rsidR="00A6680C" w:rsidRPr="00A6680C">
        <w:t xml:space="preserve"> </w:t>
      </w:r>
      <w:r w:rsidR="00A6680C">
        <w:t>Pam Laursen; Pat Carrick</w:t>
      </w:r>
    </w:p>
    <w:p w14:paraId="60C3FB94" w14:textId="5997515A" w:rsidR="00A1528A" w:rsidRDefault="00A1528A" w:rsidP="00A6680C">
      <w:pPr>
        <w:ind w:left="2880" w:hanging="2880"/>
      </w:pPr>
    </w:p>
    <w:p w14:paraId="1D18DBD0" w14:textId="21166CC9" w:rsidR="00A1528A" w:rsidRDefault="00A1528A" w:rsidP="00A6680C">
      <w:pPr>
        <w:ind w:left="2880" w:hanging="2880"/>
      </w:pPr>
      <w:r>
        <w:t>BTC Director present:</w:t>
      </w:r>
      <w:r>
        <w:tab/>
        <w:t xml:space="preserve">Celine </w:t>
      </w:r>
      <w:r w:rsidR="00826E25">
        <w:t>Beaucamp-Stout</w:t>
      </w:r>
    </w:p>
    <w:p w14:paraId="32519774" w14:textId="7F2C037F" w:rsidR="00A6680C" w:rsidRDefault="00A6680C" w:rsidP="00A6680C">
      <w:pPr>
        <w:ind w:left="2880" w:hanging="2880"/>
      </w:pPr>
    </w:p>
    <w:p w14:paraId="568F0E7B" w14:textId="6A6811FB" w:rsidR="00A6680C" w:rsidRDefault="00A6680C" w:rsidP="00A6680C">
      <w:pPr>
        <w:ind w:left="2880" w:hanging="2880"/>
      </w:pPr>
      <w:r>
        <w:t>BTC members present:</w:t>
      </w:r>
      <w:r>
        <w:tab/>
        <w:t>Betty Mooney; Chuck Eade; Dan Triller; Dl</w:t>
      </w:r>
      <w:r w:rsidR="00826E25">
        <w:t>y</w:t>
      </w:r>
      <w:r>
        <w:t>nda Richm</w:t>
      </w:r>
      <w:r w:rsidR="00826E25">
        <w:t>a</w:t>
      </w:r>
      <w:r>
        <w:t>n; Michael Mhoon; Sue Hansen</w:t>
      </w:r>
    </w:p>
    <w:p w14:paraId="02C7F23C" w14:textId="77777777" w:rsidR="0008540E" w:rsidRDefault="0008540E" w:rsidP="00A6680C">
      <w:pPr>
        <w:ind w:left="2880" w:hanging="2880"/>
      </w:pPr>
    </w:p>
    <w:p w14:paraId="53EF8AFB" w14:textId="169B5552" w:rsidR="00A6680C" w:rsidRDefault="00571AD9" w:rsidP="00A6680C">
      <w:pPr>
        <w:ind w:left="2880" w:hanging="2880"/>
      </w:pPr>
      <w:r>
        <w:t>Guests</w:t>
      </w:r>
      <w:r w:rsidR="00540B1E">
        <w:t xml:space="preserve"> present</w:t>
      </w:r>
      <w:r>
        <w:t>:</w:t>
      </w:r>
      <w:r>
        <w:tab/>
        <w:t>Betty Iverson</w:t>
      </w:r>
      <w:r w:rsidR="00826E25">
        <w:t>, BCHS</w:t>
      </w:r>
      <w:r>
        <w:t>; Patrick</w:t>
      </w:r>
      <w:r w:rsidR="00540B1E">
        <w:t xml:space="preserve"> Thomas</w:t>
      </w:r>
      <w:r w:rsidR="00826E25">
        <w:t>, USFS</w:t>
      </w:r>
    </w:p>
    <w:p w14:paraId="5BA9C205" w14:textId="77777777" w:rsidR="0008540E" w:rsidRPr="00FD66E0" w:rsidRDefault="0008540E" w:rsidP="00A6680C">
      <w:pPr>
        <w:ind w:left="2880" w:hanging="2880"/>
      </w:pPr>
    </w:p>
    <w:p w14:paraId="51C320EF" w14:textId="3A9F1396" w:rsidR="0084361A" w:rsidRDefault="00A6680C" w:rsidP="0084361A">
      <w:r>
        <w:t>M</w:t>
      </w:r>
      <w:r w:rsidR="00EA0476">
        <w:t>ee</w:t>
      </w:r>
      <w:r>
        <w:t>t</w:t>
      </w:r>
      <w:r w:rsidR="00EA0476">
        <w:t>in</w:t>
      </w:r>
      <w:r>
        <w:t xml:space="preserve">g called to order by the </w:t>
      </w:r>
      <w:r w:rsidR="009852E1">
        <w:t>President</w:t>
      </w:r>
      <w:r>
        <w:t xml:space="preserve"> at 17:33.</w:t>
      </w:r>
    </w:p>
    <w:p w14:paraId="5DBE0C42" w14:textId="77777777" w:rsidR="00A6680C" w:rsidRPr="00FD66E0" w:rsidRDefault="00A6680C" w:rsidP="0084361A"/>
    <w:p w14:paraId="45D34CE9" w14:textId="0C31A3C9" w:rsidR="0084361A" w:rsidRPr="00FD66E0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 xml:space="preserve">Approve </w:t>
      </w:r>
      <w:r w:rsidR="002B4945" w:rsidRPr="00FD66E0">
        <w:rPr>
          <w:b/>
          <w:u w:val="single"/>
        </w:rPr>
        <w:t>January 24</w:t>
      </w:r>
      <w:r w:rsidR="0046143E" w:rsidRPr="00FD66E0">
        <w:rPr>
          <w:b/>
          <w:u w:val="single"/>
          <w:vertAlign w:val="superscript"/>
        </w:rPr>
        <w:t>th</w:t>
      </w:r>
      <w:r w:rsidR="0046143E" w:rsidRPr="00FD66E0">
        <w:rPr>
          <w:b/>
          <w:u w:val="single"/>
        </w:rPr>
        <w:t xml:space="preserve"> </w:t>
      </w:r>
      <w:r w:rsidRPr="00FD66E0">
        <w:rPr>
          <w:b/>
          <w:u w:val="single"/>
        </w:rPr>
        <w:t>minutes</w:t>
      </w:r>
    </w:p>
    <w:p w14:paraId="326F8F85" w14:textId="7029771F" w:rsidR="00766CA5" w:rsidRPr="00FD66E0" w:rsidRDefault="00A6680C" w:rsidP="00A1528A">
      <w:pPr>
        <w:ind w:left="360"/>
      </w:pPr>
      <w:r>
        <w:t xml:space="preserve">Motion to approve: Michael; second: Joyce; no opposition, no abstentions. </w:t>
      </w:r>
      <w:r w:rsidRPr="00A6680C">
        <w:rPr>
          <w:b/>
        </w:rPr>
        <w:t>Passed.</w:t>
      </w:r>
    </w:p>
    <w:p w14:paraId="4422F9E9" w14:textId="77777777" w:rsidR="0046143E" w:rsidRPr="00FD66E0" w:rsidRDefault="0046143E" w:rsidP="002B4945"/>
    <w:p w14:paraId="6547C85D" w14:textId="6765127C" w:rsidR="00F57749" w:rsidRPr="00FD66E0" w:rsidRDefault="00F57749" w:rsidP="003519C6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Trail Run with BCHS</w:t>
      </w:r>
    </w:p>
    <w:p w14:paraId="6249509E" w14:textId="4BA4A443" w:rsidR="00F57749" w:rsidRDefault="00FD66E0" w:rsidP="00FD66E0">
      <w:pPr>
        <w:pStyle w:val="ListParagraph"/>
        <w:ind w:left="0"/>
        <w:rPr>
          <w:i/>
        </w:rPr>
      </w:pPr>
      <w:r w:rsidRPr="00FD66E0">
        <w:rPr>
          <w:i/>
        </w:rPr>
        <w:t xml:space="preserve">Guest: </w:t>
      </w:r>
      <w:r w:rsidR="00F57749" w:rsidRPr="00FD66E0">
        <w:rPr>
          <w:i/>
        </w:rPr>
        <w:t>Betty Iverson</w:t>
      </w:r>
      <w:r w:rsidRPr="00FD66E0">
        <w:rPr>
          <w:i/>
        </w:rPr>
        <w:t xml:space="preserve"> </w:t>
      </w:r>
    </w:p>
    <w:p w14:paraId="7AF2D78C" w14:textId="77777777" w:rsidR="00A1528A" w:rsidRPr="00FD66E0" w:rsidRDefault="00A1528A" w:rsidP="00FD66E0">
      <w:pPr>
        <w:pStyle w:val="ListParagraph"/>
        <w:ind w:left="0"/>
        <w:rPr>
          <w:i/>
        </w:rPr>
      </w:pPr>
    </w:p>
    <w:p w14:paraId="72063302" w14:textId="02AFF8C2" w:rsidR="00FD66E0" w:rsidRDefault="00FD66E0" w:rsidP="00A1528A">
      <w:pPr>
        <w:pStyle w:val="ListParagraph"/>
        <w:ind w:left="360"/>
      </w:pPr>
      <w:r w:rsidRPr="00FD66E0">
        <w:t>2 possible dates</w:t>
      </w:r>
      <w:r w:rsidR="00A6680C">
        <w:t xml:space="preserve"> were considered</w:t>
      </w:r>
      <w:r w:rsidRPr="00FD66E0">
        <w:t>: August 10</w:t>
      </w:r>
      <w:r w:rsidRPr="00FD66E0">
        <w:rPr>
          <w:vertAlign w:val="superscript"/>
        </w:rPr>
        <w:t>th</w:t>
      </w:r>
      <w:r w:rsidRPr="00FD66E0">
        <w:t xml:space="preserve"> or </w:t>
      </w:r>
      <w:r w:rsidR="00A6680C">
        <w:t xml:space="preserve">late </w:t>
      </w:r>
      <w:r w:rsidRPr="00FD66E0">
        <w:t>October</w:t>
      </w:r>
      <w:r w:rsidR="00A6680C">
        <w:t xml:space="preserve">. August 10 was chosen. </w:t>
      </w:r>
    </w:p>
    <w:p w14:paraId="33E6CB85" w14:textId="381A8B21" w:rsidR="00A6680C" w:rsidRDefault="00A6680C" w:rsidP="00FD66E0">
      <w:pPr>
        <w:pStyle w:val="ListParagraph"/>
        <w:ind w:left="0"/>
      </w:pPr>
    </w:p>
    <w:p w14:paraId="429F1486" w14:textId="60EA48EE" w:rsidR="00A1528A" w:rsidRPr="00FD66E0" w:rsidRDefault="00A6680C" w:rsidP="00A1528A">
      <w:pPr>
        <w:ind w:left="360"/>
      </w:pPr>
      <w:r>
        <w:t>A trail committee was established consisting of: Celine, Joyce, Betty I, Mike Telling, Bill Laursen</w:t>
      </w:r>
      <w:r w:rsidR="00826E25">
        <w:t xml:space="preserve"> (volunteered by Pam)</w:t>
      </w:r>
      <w:r w:rsidR="00A1528A">
        <w:t>. Committee charged to organize and report back monthly on marketing, trail planning, logo, all details.</w:t>
      </w:r>
      <w:r w:rsidR="00A1528A" w:rsidRPr="00A1528A">
        <w:t xml:space="preserve"> </w:t>
      </w:r>
      <w:r w:rsidR="00A1528A">
        <w:t>Will n</w:t>
      </w:r>
      <w:r w:rsidR="00A1528A" w:rsidRPr="00FD66E0">
        <w:t>eed to build a project package.</w:t>
      </w:r>
    </w:p>
    <w:p w14:paraId="58B338D5" w14:textId="77777777" w:rsidR="00F57749" w:rsidRPr="00FD66E0" w:rsidRDefault="00F57749" w:rsidP="00A1528A"/>
    <w:p w14:paraId="05F7E690" w14:textId="5D02CA5F" w:rsidR="0084361A" w:rsidRDefault="00455FFB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Treasurer report</w:t>
      </w:r>
    </w:p>
    <w:p w14:paraId="4F1A8C5B" w14:textId="488763D6" w:rsidR="00A1528A" w:rsidRDefault="00A1528A" w:rsidP="00A1528A">
      <w:pPr>
        <w:pStyle w:val="ListParagraph"/>
        <w:ind w:left="360"/>
        <w:rPr>
          <w:b/>
          <w:u w:val="single"/>
        </w:rPr>
      </w:pPr>
    </w:p>
    <w:p w14:paraId="0D0DEE59" w14:textId="055E59C0" w:rsidR="00A1528A" w:rsidRDefault="00A1528A" w:rsidP="00A1528A">
      <w:pPr>
        <w:pStyle w:val="ListParagraph"/>
        <w:ind w:left="360"/>
      </w:pPr>
      <w:r>
        <w:t>$5,000 received in 1/19 from Speyer Family Foundation for grant-writing. We also have $3,000 left from K</w:t>
      </w:r>
      <w:r w:rsidR="00540B1E">
        <w:t>e</w:t>
      </w:r>
      <w:r>
        <w:t>ndeda.</w:t>
      </w:r>
    </w:p>
    <w:p w14:paraId="5E8DE355" w14:textId="77777777" w:rsidR="00A1528A" w:rsidRPr="00A1528A" w:rsidRDefault="00A1528A" w:rsidP="00A1528A">
      <w:pPr>
        <w:pStyle w:val="ListParagraph"/>
        <w:ind w:left="360"/>
      </w:pPr>
    </w:p>
    <w:p w14:paraId="5DEE6777" w14:textId="33E3D91E" w:rsidR="00A20AE8" w:rsidRPr="00FD66E0" w:rsidRDefault="00A20AE8" w:rsidP="00A1528A">
      <w:pPr>
        <w:ind w:left="360"/>
      </w:pPr>
      <w:r w:rsidRPr="00FD66E0">
        <w:t>As of February 21</w:t>
      </w:r>
      <w:r w:rsidRPr="00FD66E0">
        <w:rPr>
          <w:vertAlign w:val="superscript"/>
        </w:rPr>
        <w:t>st</w:t>
      </w:r>
      <w:r w:rsidRPr="00FD66E0">
        <w:t>: 48 memberships / 58 members (incudes family membership – counts for 2 persons)</w:t>
      </w:r>
      <w:r w:rsidR="00A1528A">
        <w:t xml:space="preserve">; </w:t>
      </w:r>
      <w:r w:rsidR="00540B1E">
        <w:t xml:space="preserve">23 patrons @ $50; </w:t>
      </w:r>
      <w:r w:rsidR="00A1528A">
        <w:t>7 business memberships</w:t>
      </w:r>
      <w:r w:rsidR="00540B1E">
        <w:t xml:space="preserve"> @ $100 ea.</w:t>
      </w:r>
      <w:r w:rsidR="00A1528A">
        <w:t xml:space="preserve"> </w:t>
      </w:r>
    </w:p>
    <w:p w14:paraId="78851CE7" w14:textId="77777777" w:rsidR="00FD66E0" w:rsidRPr="00FD66E0" w:rsidRDefault="00FD66E0" w:rsidP="00A20AE8"/>
    <w:p w14:paraId="1CA287A4" w14:textId="36A67027" w:rsidR="00A1528A" w:rsidRPr="00EB7C39" w:rsidRDefault="009B7BCF" w:rsidP="00EB7C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Grant Updates</w:t>
      </w:r>
    </w:p>
    <w:p w14:paraId="33EEC34D" w14:textId="77777777" w:rsidR="00A1528A" w:rsidRDefault="00A1528A" w:rsidP="00A1528A">
      <w:pPr>
        <w:ind w:left="360"/>
        <w:rPr>
          <w:rFonts w:eastAsia="Times New Roman" w:cs="Arial"/>
          <w:b/>
          <w:bCs/>
          <w:color w:val="222222"/>
        </w:rPr>
      </w:pPr>
    </w:p>
    <w:p w14:paraId="67F5FD10" w14:textId="5171B9C3" w:rsidR="00A20AE8" w:rsidRPr="00A20AE8" w:rsidRDefault="00A20AE8" w:rsidP="00A1528A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Clif Bar</w:t>
      </w:r>
      <w:r w:rsidRPr="00A20AE8">
        <w:rPr>
          <w:rFonts w:eastAsia="Times New Roman" w:cs="Arial"/>
          <w:color w:val="222222"/>
        </w:rPr>
        <w:t>: Applied</w:t>
      </w:r>
      <w:r w:rsidR="00826E25">
        <w:rPr>
          <w:rFonts w:eastAsia="Times New Roman" w:cs="Arial"/>
          <w:color w:val="222222"/>
        </w:rPr>
        <w:t>. A</w:t>
      </w:r>
      <w:r w:rsidRPr="00A20AE8">
        <w:rPr>
          <w:rFonts w:eastAsia="Times New Roman" w:cs="Arial"/>
          <w:color w:val="222222"/>
        </w:rPr>
        <w:t xml:space="preserve">waiting </w:t>
      </w:r>
      <w:r w:rsidR="00826E25">
        <w:rPr>
          <w:rFonts w:eastAsia="Times New Roman" w:cs="Arial"/>
          <w:color w:val="222222"/>
        </w:rPr>
        <w:t>response</w:t>
      </w:r>
      <w:r w:rsidRPr="00A20AE8">
        <w:rPr>
          <w:rFonts w:eastAsia="Times New Roman" w:cs="Arial"/>
          <w:color w:val="222222"/>
        </w:rPr>
        <w:t xml:space="preserve">. </w:t>
      </w:r>
      <w:r w:rsidR="00826E25">
        <w:rPr>
          <w:rFonts w:eastAsia="Times New Roman" w:cs="Arial"/>
          <w:color w:val="222222"/>
        </w:rPr>
        <w:t>Requested</w:t>
      </w:r>
      <w:r w:rsidR="00A1528A">
        <w:rPr>
          <w:rFonts w:eastAsia="Times New Roman" w:cs="Arial"/>
          <w:color w:val="222222"/>
        </w:rPr>
        <w:t xml:space="preserve"> </w:t>
      </w:r>
      <w:r w:rsidRPr="00A20AE8">
        <w:rPr>
          <w:rFonts w:eastAsia="Times New Roman" w:cs="Arial"/>
          <w:color w:val="222222"/>
        </w:rPr>
        <w:t>$10,000 for general support with High Trails project.</w:t>
      </w:r>
    </w:p>
    <w:p w14:paraId="62FA346A" w14:textId="77777777" w:rsidR="00A20AE8" w:rsidRPr="00A20AE8" w:rsidRDefault="00A20AE8" w:rsidP="00A1528A">
      <w:pPr>
        <w:ind w:left="360"/>
        <w:rPr>
          <w:rFonts w:eastAsia="Times New Roman" w:cs="Arial"/>
          <w:color w:val="222222"/>
        </w:rPr>
      </w:pPr>
    </w:p>
    <w:p w14:paraId="33B9AC09" w14:textId="5407D73C" w:rsidR="00A20AE8" w:rsidRPr="00A20AE8" w:rsidRDefault="00A20AE8" w:rsidP="00A1528A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BCBS</w:t>
      </w:r>
      <w:r w:rsidRPr="00A20AE8">
        <w:rPr>
          <w:rFonts w:eastAsia="Times New Roman" w:cs="Arial"/>
          <w:color w:val="222222"/>
        </w:rPr>
        <w:t>: Applied again for operational expenses</w:t>
      </w:r>
      <w:r w:rsidR="00A1528A">
        <w:rPr>
          <w:rFonts w:eastAsia="Times New Roman" w:cs="Arial"/>
          <w:color w:val="222222"/>
        </w:rPr>
        <w:t xml:space="preserve">. </w:t>
      </w:r>
      <w:r w:rsidR="00826E25">
        <w:rPr>
          <w:rFonts w:eastAsia="Times New Roman" w:cs="Arial"/>
          <w:color w:val="222222"/>
        </w:rPr>
        <w:t>Aw</w:t>
      </w:r>
      <w:r w:rsidR="00826E25" w:rsidRPr="00A20AE8">
        <w:rPr>
          <w:rFonts w:eastAsia="Times New Roman" w:cs="Arial"/>
          <w:color w:val="222222"/>
        </w:rPr>
        <w:t xml:space="preserve">aiting </w:t>
      </w:r>
      <w:r w:rsidR="00826E25">
        <w:rPr>
          <w:rFonts w:eastAsia="Times New Roman" w:cs="Arial"/>
          <w:color w:val="222222"/>
        </w:rPr>
        <w:t>response</w:t>
      </w:r>
      <w:r w:rsidR="00826E25" w:rsidRPr="00A20AE8">
        <w:rPr>
          <w:rFonts w:eastAsia="Times New Roman" w:cs="Arial"/>
          <w:color w:val="222222"/>
        </w:rPr>
        <w:t>. </w:t>
      </w:r>
      <w:r w:rsidR="00826E25">
        <w:rPr>
          <w:rFonts w:eastAsia="Times New Roman" w:cs="Arial"/>
          <w:color w:val="222222"/>
        </w:rPr>
        <w:t>Requested</w:t>
      </w:r>
      <w:r w:rsidR="00A1528A">
        <w:rPr>
          <w:rFonts w:eastAsia="Times New Roman" w:cs="Arial"/>
          <w:color w:val="222222"/>
        </w:rPr>
        <w:t xml:space="preserve"> </w:t>
      </w:r>
      <w:r w:rsidRPr="00A20AE8">
        <w:rPr>
          <w:rFonts w:eastAsia="Times New Roman" w:cs="Arial"/>
          <w:color w:val="222222"/>
        </w:rPr>
        <w:t xml:space="preserve">$10,000. </w:t>
      </w:r>
    </w:p>
    <w:p w14:paraId="7509B3D3" w14:textId="77777777" w:rsidR="00A20AE8" w:rsidRPr="00A20AE8" w:rsidRDefault="00A20AE8" w:rsidP="00A1528A">
      <w:pPr>
        <w:ind w:left="360"/>
        <w:rPr>
          <w:rFonts w:eastAsia="Times New Roman" w:cs="Arial"/>
          <w:color w:val="222222"/>
        </w:rPr>
      </w:pPr>
    </w:p>
    <w:p w14:paraId="1044AEB3" w14:textId="239A30F6" w:rsidR="00A20AE8" w:rsidRPr="00A20AE8" w:rsidRDefault="00A20AE8" w:rsidP="00A1528A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Cinnabar</w:t>
      </w:r>
      <w:r w:rsidRPr="00A20AE8">
        <w:rPr>
          <w:rFonts w:eastAsia="Times New Roman" w:cs="Arial"/>
          <w:color w:val="222222"/>
        </w:rPr>
        <w:t xml:space="preserve">: Application recently opened. Due March 14th. </w:t>
      </w:r>
      <w:r w:rsidR="00A1528A">
        <w:rPr>
          <w:rFonts w:eastAsia="Times New Roman" w:cs="Arial"/>
          <w:color w:val="222222"/>
        </w:rPr>
        <w:t>Kathleen is working on application.</w:t>
      </w:r>
      <w:r w:rsidRPr="00A20AE8">
        <w:rPr>
          <w:rFonts w:eastAsia="Times New Roman" w:cs="Arial"/>
          <w:color w:val="222222"/>
        </w:rPr>
        <w:t xml:space="preserve"> </w:t>
      </w:r>
      <w:r w:rsidR="00826E25">
        <w:rPr>
          <w:rFonts w:eastAsia="Times New Roman" w:cs="Arial"/>
          <w:color w:val="222222"/>
        </w:rPr>
        <w:t>Requesting</w:t>
      </w:r>
      <w:r w:rsidRPr="00A20AE8">
        <w:rPr>
          <w:rFonts w:eastAsia="Times New Roman" w:cs="Arial"/>
          <w:color w:val="222222"/>
        </w:rPr>
        <w:t xml:space="preserve"> $10,000 for High Trails </w:t>
      </w:r>
      <w:r w:rsidR="00A1528A">
        <w:rPr>
          <w:rFonts w:eastAsia="Times New Roman" w:cs="Arial"/>
          <w:color w:val="222222"/>
        </w:rPr>
        <w:t xml:space="preserve">land acquisition and/or </w:t>
      </w:r>
      <w:r w:rsidRPr="00A20AE8">
        <w:rPr>
          <w:rFonts w:eastAsia="Times New Roman" w:cs="Arial"/>
          <w:color w:val="222222"/>
        </w:rPr>
        <w:t>special project funding.</w:t>
      </w:r>
    </w:p>
    <w:p w14:paraId="35EEC50C" w14:textId="77777777" w:rsidR="00A20AE8" w:rsidRPr="00A20AE8" w:rsidRDefault="00A20AE8" w:rsidP="00A20AE8">
      <w:pPr>
        <w:rPr>
          <w:rFonts w:eastAsia="Times New Roman" w:cs="Arial"/>
          <w:color w:val="222222"/>
        </w:rPr>
      </w:pPr>
    </w:p>
    <w:p w14:paraId="240A23CB" w14:textId="6F3E2E43" w:rsidR="00A20AE8" w:rsidRDefault="00A20AE8" w:rsidP="00EB7C39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lastRenderedPageBreak/>
        <w:t>United Way</w:t>
      </w:r>
      <w:r w:rsidRPr="00A20AE8">
        <w:rPr>
          <w:rFonts w:eastAsia="Times New Roman" w:cs="Arial"/>
          <w:color w:val="222222"/>
        </w:rPr>
        <w:t xml:space="preserve">: </w:t>
      </w:r>
      <w:r w:rsidR="00826E25">
        <w:rPr>
          <w:rFonts w:eastAsia="Times New Roman" w:cs="Arial"/>
          <w:color w:val="222222"/>
        </w:rPr>
        <w:t>Applied</w:t>
      </w:r>
      <w:r w:rsidRPr="00A20AE8">
        <w:rPr>
          <w:rFonts w:eastAsia="Times New Roman" w:cs="Arial"/>
          <w:color w:val="222222"/>
        </w:rPr>
        <w:t xml:space="preserve">. </w:t>
      </w:r>
      <w:r w:rsidR="00826E25">
        <w:rPr>
          <w:rFonts w:eastAsia="Times New Roman" w:cs="Arial"/>
          <w:color w:val="222222"/>
        </w:rPr>
        <w:t>Requested</w:t>
      </w:r>
      <w:r w:rsidR="00AA4D43">
        <w:rPr>
          <w:rFonts w:eastAsia="Times New Roman" w:cs="Arial"/>
          <w:color w:val="222222"/>
        </w:rPr>
        <w:t xml:space="preserve"> $6</w:t>
      </w:r>
      <w:r w:rsidRPr="00A20AE8">
        <w:rPr>
          <w:rFonts w:eastAsia="Times New Roman" w:cs="Arial"/>
          <w:color w:val="222222"/>
        </w:rPr>
        <w:t>00 for H</w:t>
      </w:r>
      <w:r w:rsidR="00826E25">
        <w:rPr>
          <w:rFonts w:eastAsia="Times New Roman" w:cs="Arial"/>
          <w:color w:val="222222"/>
        </w:rPr>
        <w:t xml:space="preserve">igh </w:t>
      </w:r>
      <w:r w:rsidRPr="00A20AE8">
        <w:rPr>
          <w:rFonts w:eastAsia="Times New Roman" w:cs="Arial"/>
          <w:color w:val="222222"/>
        </w:rPr>
        <w:t>T</w:t>
      </w:r>
      <w:r w:rsidR="00826E25">
        <w:rPr>
          <w:rFonts w:eastAsia="Times New Roman" w:cs="Arial"/>
          <w:color w:val="222222"/>
        </w:rPr>
        <w:t>rails</w:t>
      </w:r>
      <w:r w:rsidRPr="00A20AE8">
        <w:rPr>
          <w:rFonts w:eastAsia="Times New Roman" w:cs="Arial"/>
          <w:color w:val="222222"/>
        </w:rPr>
        <w:t xml:space="preserve"> porta potty, and $2</w:t>
      </w:r>
      <w:r w:rsidR="00826E25">
        <w:rPr>
          <w:rFonts w:eastAsia="Times New Roman" w:cs="Arial"/>
          <w:color w:val="222222"/>
        </w:rPr>
        <w:t>,</w:t>
      </w:r>
      <w:r w:rsidRPr="00A20AE8">
        <w:rPr>
          <w:rFonts w:eastAsia="Times New Roman" w:cs="Arial"/>
          <w:color w:val="222222"/>
        </w:rPr>
        <w:t>000 for Noble Ave construction.</w:t>
      </w:r>
      <w:r w:rsidRPr="00FD66E0">
        <w:rPr>
          <w:rFonts w:eastAsia="Times New Roman" w:cs="Arial"/>
          <w:color w:val="222222"/>
        </w:rPr>
        <w:t xml:space="preserve"> Presentation days </w:t>
      </w:r>
      <w:r w:rsidR="00826E25">
        <w:rPr>
          <w:rFonts w:eastAsia="Times New Roman" w:cs="Arial"/>
          <w:color w:val="222222"/>
        </w:rPr>
        <w:t xml:space="preserve">- </w:t>
      </w:r>
      <w:r w:rsidRPr="00FD66E0">
        <w:rPr>
          <w:rFonts w:eastAsia="Times New Roman" w:cs="Arial"/>
          <w:color w:val="222222"/>
        </w:rPr>
        <w:t>Monday, March 4, 2019 at 5:30 PM to Wednesday, March 6, 2019 at 9:20 PM (Barrett Hospital Board Room or Great Harvest Training Room)</w:t>
      </w:r>
      <w:r w:rsidR="00A1528A">
        <w:rPr>
          <w:rFonts w:eastAsia="Times New Roman" w:cs="Arial"/>
          <w:color w:val="222222"/>
        </w:rPr>
        <w:t>.</w:t>
      </w:r>
    </w:p>
    <w:p w14:paraId="230AC202" w14:textId="3F405013" w:rsidR="00EB7C39" w:rsidRPr="00EB7C39" w:rsidRDefault="00EB7C39" w:rsidP="00EB7C39">
      <w:pPr>
        <w:ind w:left="360"/>
        <w:rPr>
          <w:rFonts w:eastAsia="Times New Roman" w:cs="Arial"/>
          <w:color w:val="222222"/>
        </w:rPr>
      </w:pPr>
      <w:r>
        <w:rPr>
          <w:rFonts w:eastAsia="Times New Roman" w:cs="Arial"/>
          <w:b/>
          <w:bCs/>
          <w:color w:val="222222"/>
        </w:rPr>
        <w:tab/>
      </w:r>
      <w:r>
        <w:rPr>
          <w:rFonts w:eastAsia="Times New Roman" w:cs="Arial"/>
          <w:bCs/>
          <w:color w:val="222222"/>
        </w:rPr>
        <w:t xml:space="preserve">Ed and Joyce </w:t>
      </w:r>
      <w:r w:rsidR="00826E25">
        <w:rPr>
          <w:rFonts w:eastAsia="Times New Roman" w:cs="Arial"/>
          <w:bCs/>
          <w:color w:val="222222"/>
        </w:rPr>
        <w:t>agreed to</w:t>
      </w:r>
      <w:r>
        <w:rPr>
          <w:rFonts w:eastAsia="Times New Roman" w:cs="Arial"/>
          <w:bCs/>
          <w:color w:val="222222"/>
        </w:rPr>
        <w:t xml:space="preserve"> represent BTC</w:t>
      </w:r>
      <w:r w:rsidR="00826E25">
        <w:rPr>
          <w:rFonts w:eastAsia="Times New Roman" w:cs="Arial"/>
          <w:bCs/>
          <w:color w:val="222222"/>
        </w:rPr>
        <w:t xml:space="preserve"> at application presentations</w:t>
      </w:r>
      <w:r>
        <w:rPr>
          <w:rFonts w:eastAsia="Times New Roman" w:cs="Arial"/>
          <w:bCs/>
          <w:color w:val="222222"/>
        </w:rPr>
        <w:t>.</w:t>
      </w:r>
    </w:p>
    <w:p w14:paraId="340BF2B2" w14:textId="77777777" w:rsidR="00A20AE8" w:rsidRPr="00A20AE8" w:rsidRDefault="00A20AE8" w:rsidP="00EB7C39">
      <w:pPr>
        <w:rPr>
          <w:rFonts w:eastAsia="Times New Roman" w:cs="Arial"/>
          <w:color w:val="222222"/>
        </w:rPr>
      </w:pPr>
    </w:p>
    <w:p w14:paraId="496A693C" w14:textId="3532E6E7" w:rsidR="00A20AE8" w:rsidRPr="00A20AE8" w:rsidRDefault="00A20AE8" w:rsidP="00EB7C39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Kendeda Grant funds: </w:t>
      </w:r>
      <w:r w:rsidR="00EB7C39" w:rsidRPr="00EB7C39">
        <w:rPr>
          <w:rFonts w:eastAsia="Times New Roman" w:cs="Arial"/>
          <w:bCs/>
          <w:color w:val="222222"/>
        </w:rPr>
        <w:t xml:space="preserve"> </w:t>
      </w:r>
      <w:r w:rsidR="00826E25">
        <w:rPr>
          <w:rFonts w:eastAsia="Times New Roman" w:cs="Arial"/>
          <w:bCs/>
          <w:color w:val="222222"/>
        </w:rPr>
        <w:t xml:space="preserve">Applied. </w:t>
      </w:r>
      <w:r w:rsidR="00EB7C39">
        <w:rPr>
          <w:rFonts w:eastAsia="Times New Roman" w:cs="Arial"/>
          <w:bCs/>
          <w:color w:val="222222"/>
        </w:rPr>
        <w:t xml:space="preserve">Seems hopeful that there may be $10,000 available for 1 more year. </w:t>
      </w:r>
      <w:r w:rsidR="00826E25">
        <w:rPr>
          <w:rFonts w:eastAsia="Times New Roman" w:cs="Arial"/>
          <w:bCs/>
          <w:color w:val="222222"/>
        </w:rPr>
        <w:t>Awaiting response. If we are successful, t</w:t>
      </w:r>
      <w:r w:rsidR="00EB7C39">
        <w:rPr>
          <w:rFonts w:eastAsia="Times New Roman" w:cs="Arial"/>
          <w:bCs/>
          <w:color w:val="222222"/>
        </w:rPr>
        <w:t>his would be the last year for which funds will be available to BTC from this source.</w:t>
      </w:r>
    </w:p>
    <w:p w14:paraId="12540315" w14:textId="77777777" w:rsidR="00A20AE8" w:rsidRPr="00A20AE8" w:rsidRDefault="00A20AE8" w:rsidP="00EB7C39">
      <w:pPr>
        <w:ind w:left="360"/>
        <w:rPr>
          <w:rFonts w:eastAsia="Times New Roman" w:cs="Arial"/>
          <w:color w:val="222222"/>
        </w:rPr>
      </w:pPr>
    </w:p>
    <w:p w14:paraId="3C06FFC4" w14:textId="259E9B08" w:rsidR="00A20AE8" w:rsidRPr="00A20AE8" w:rsidRDefault="00A20AE8" w:rsidP="00EB7C39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Submit</w:t>
      </w:r>
      <w:r w:rsidR="00826E25">
        <w:rPr>
          <w:rFonts w:eastAsia="Times New Roman" w:cs="Arial"/>
          <w:b/>
          <w:bCs/>
          <w:color w:val="222222"/>
        </w:rPr>
        <w:t>t</w:t>
      </w:r>
      <w:r w:rsidRPr="00A20AE8">
        <w:rPr>
          <w:rFonts w:eastAsia="Times New Roman" w:cs="Arial"/>
          <w:b/>
          <w:bCs/>
          <w:color w:val="222222"/>
        </w:rPr>
        <w:t>able:</w:t>
      </w:r>
      <w:r w:rsidRPr="00FD66E0">
        <w:rPr>
          <w:rFonts w:eastAsia="Times New Roman" w:cs="Arial"/>
          <w:b/>
          <w:bCs/>
          <w:color w:val="222222"/>
        </w:rPr>
        <w:t> </w:t>
      </w:r>
      <w:r w:rsidRPr="00A20AE8">
        <w:rPr>
          <w:rFonts w:eastAsia="Times New Roman" w:cs="Arial"/>
          <w:color w:val="222222"/>
        </w:rPr>
        <w:t xml:space="preserve">Received </w:t>
      </w:r>
      <w:r w:rsidR="00826E25" w:rsidRPr="00FD66E0">
        <w:rPr>
          <w:rFonts w:eastAsia="Times New Roman" w:cs="Arial"/>
          <w:color w:val="222222"/>
        </w:rPr>
        <w:t>$550</w:t>
      </w:r>
      <w:r w:rsidR="00826E25">
        <w:rPr>
          <w:rFonts w:eastAsia="Times New Roman" w:cs="Arial"/>
          <w:color w:val="222222"/>
        </w:rPr>
        <w:t xml:space="preserve"> for sponsorship of </w:t>
      </w:r>
      <w:r w:rsidRPr="00A20AE8">
        <w:rPr>
          <w:rFonts w:eastAsia="Times New Roman" w:cs="Arial"/>
          <w:color w:val="222222"/>
        </w:rPr>
        <w:t>one acre</w:t>
      </w:r>
      <w:r w:rsidR="00826E25">
        <w:rPr>
          <w:rFonts w:eastAsia="Times New Roman" w:cs="Arial"/>
          <w:color w:val="222222"/>
        </w:rPr>
        <w:t>.</w:t>
      </w:r>
      <w:r w:rsidRPr="00FD66E0">
        <w:rPr>
          <w:rFonts w:eastAsia="Times New Roman" w:cs="Arial"/>
          <w:color w:val="222222"/>
        </w:rPr>
        <w:t xml:space="preserve"> </w:t>
      </w:r>
    </w:p>
    <w:p w14:paraId="738ED273" w14:textId="77777777" w:rsidR="00A20AE8" w:rsidRPr="00A20AE8" w:rsidRDefault="00A20AE8" w:rsidP="00EB7C39">
      <w:pPr>
        <w:ind w:left="360"/>
        <w:rPr>
          <w:rFonts w:eastAsia="Times New Roman" w:cs="Arial"/>
          <w:color w:val="222222"/>
        </w:rPr>
      </w:pPr>
    </w:p>
    <w:p w14:paraId="492C7439" w14:textId="265EBDD5" w:rsidR="00A20AE8" w:rsidRDefault="00A20AE8" w:rsidP="00EB7C39">
      <w:pPr>
        <w:ind w:left="360"/>
        <w:rPr>
          <w:rFonts w:eastAsia="Times New Roman" w:cs="Arial"/>
          <w:color w:val="222222"/>
        </w:rPr>
      </w:pPr>
      <w:r w:rsidRPr="00A20AE8">
        <w:rPr>
          <w:rFonts w:eastAsia="Times New Roman" w:cs="Arial"/>
          <w:b/>
          <w:bCs/>
          <w:color w:val="222222"/>
        </w:rPr>
        <w:t>Acres for America:</w:t>
      </w:r>
      <w:r w:rsidRPr="00FD66E0">
        <w:rPr>
          <w:rFonts w:eastAsia="Times New Roman" w:cs="Arial"/>
          <w:b/>
          <w:bCs/>
          <w:color w:val="222222"/>
        </w:rPr>
        <w:t> </w:t>
      </w:r>
      <w:r w:rsidR="00EB7C39">
        <w:rPr>
          <w:rFonts w:eastAsia="Times New Roman" w:cs="Arial"/>
          <w:color w:val="222222"/>
        </w:rPr>
        <w:t>C</w:t>
      </w:r>
      <w:r w:rsidRPr="00A20AE8">
        <w:rPr>
          <w:rFonts w:eastAsia="Times New Roman" w:cs="Arial"/>
          <w:color w:val="222222"/>
        </w:rPr>
        <w:t>onsidering appl</w:t>
      </w:r>
      <w:r w:rsidR="00EB7C39">
        <w:rPr>
          <w:rFonts w:eastAsia="Times New Roman" w:cs="Arial"/>
          <w:color w:val="222222"/>
        </w:rPr>
        <w:t>ication</w:t>
      </w:r>
      <w:r w:rsidRPr="00A20AE8">
        <w:rPr>
          <w:rFonts w:eastAsia="Times New Roman" w:cs="Arial"/>
          <w:color w:val="222222"/>
        </w:rPr>
        <w:t xml:space="preserve">. Joyce </w:t>
      </w:r>
      <w:r w:rsidR="00EB7C39">
        <w:rPr>
          <w:rFonts w:eastAsia="Times New Roman" w:cs="Arial"/>
          <w:color w:val="222222"/>
        </w:rPr>
        <w:t>will review</w:t>
      </w:r>
      <w:r w:rsidRPr="00A20AE8">
        <w:rPr>
          <w:rFonts w:eastAsia="Times New Roman" w:cs="Arial"/>
          <w:color w:val="222222"/>
        </w:rPr>
        <w:t xml:space="preserve"> details before deciding. </w:t>
      </w:r>
    </w:p>
    <w:p w14:paraId="1BA56288" w14:textId="32C1C031" w:rsidR="00EB7C39" w:rsidRDefault="00EB7C39" w:rsidP="00EB7C39">
      <w:pPr>
        <w:ind w:left="360"/>
        <w:rPr>
          <w:rFonts w:eastAsia="Times New Roman" w:cs="Arial"/>
          <w:color w:val="222222"/>
        </w:rPr>
      </w:pPr>
    </w:p>
    <w:p w14:paraId="4DF6E7E6" w14:textId="1D49F5E7" w:rsidR="00EB7C39" w:rsidRDefault="00EB7C39" w:rsidP="00EB7C39">
      <w:pPr>
        <w:ind w:left="36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Future consideration: Festival of the Trees.</w:t>
      </w:r>
      <w:r w:rsidR="00826E25">
        <w:rPr>
          <w:rFonts w:eastAsia="Times New Roman" w:cs="Arial"/>
          <w:color w:val="222222"/>
        </w:rPr>
        <w:t xml:space="preserve"> </w:t>
      </w:r>
    </w:p>
    <w:p w14:paraId="066F41C3" w14:textId="753A9C58" w:rsidR="00EB7C39" w:rsidRDefault="00EB7C39" w:rsidP="00EB7C39">
      <w:pPr>
        <w:ind w:left="360"/>
        <w:rPr>
          <w:rFonts w:eastAsia="Times New Roman" w:cs="Arial"/>
          <w:color w:val="222222"/>
        </w:rPr>
      </w:pPr>
    </w:p>
    <w:p w14:paraId="648CD93F" w14:textId="0AFB3988" w:rsidR="00EB7C39" w:rsidRPr="00A20AE8" w:rsidRDefault="00EB7C39" w:rsidP="00EB7C39">
      <w:pPr>
        <w:ind w:left="360"/>
        <w:rPr>
          <w:rFonts w:eastAsia="Times New Roman" w:cs="Arial"/>
          <w:color w:val="222222"/>
        </w:rPr>
      </w:pPr>
      <w:r w:rsidRPr="00EB7C39">
        <w:rPr>
          <w:rFonts w:eastAsia="Times New Roman" w:cs="Arial"/>
          <w:b/>
          <w:color w:val="222222"/>
        </w:rPr>
        <w:t xml:space="preserve">MT </w:t>
      </w:r>
      <w:r>
        <w:rPr>
          <w:rFonts w:eastAsia="Times New Roman" w:cs="Arial"/>
          <w:b/>
          <w:color w:val="222222"/>
        </w:rPr>
        <w:t xml:space="preserve">Fish &amp; </w:t>
      </w:r>
      <w:r w:rsidRPr="00EB7C39">
        <w:rPr>
          <w:rFonts w:eastAsia="Times New Roman" w:cs="Arial"/>
          <w:b/>
          <w:color w:val="222222"/>
        </w:rPr>
        <w:t>Wildlife Conservation Trust:</w:t>
      </w:r>
      <w:r>
        <w:rPr>
          <w:rFonts w:eastAsia="Times New Roman" w:cs="Arial"/>
          <w:color w:val="222222"/>
        </w:rPr>
        <w:t xml:space="preserve"> Joyce and Dan D have been working on grant app for $65,000. March 10 deadline for letters of support from partners (agencies, organizations, etc). Later, if we get through 1</w:t>
      </w:r>
      <w:r w:rsidRPr="00EB7C39">
        <w:rPr>
          <w:rFonts w:eastAsia="Times New Roman" w:cs="Arial"/>
          <w:color w:val="222222"/>
          <w:vertAlign w:val="superscript"/>
        </w:rPr>
        <w:t>st</w:t>
      </w:r>
      <w:r>
        <w:rPr>
          <w:rFonts w:eastAsia="Times New Roman" w:cs="Arial"/>
          <w:color w:val="222222"/>
        </w:rPr>
        <w:t xml:space="preserve"> round, will need more general letters of support from community members. </w:t>
      </w:r>
    </w:p>
    <w:p w14:paraId="25B2D4C3" w14:textId="77777777" w:rsidR="00FD66E0" w:rsidRPr="00FD66E0" w:rsidRDefault="00FD66E0" w:rsidP="0084361A"/>
    <w:p w14:paraId="4B8C90FB" w14:textId="45F4DA16" w:rsidR="003519C6" w:rsidRDefault="0046143E" w:rsidP="0046143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Noble Avenue Connector Trail Project</w:t>
      </w:r>
    </w:p>
    <w:p w14:paraId="3AB4DBFD" w14:textId="19654B9F" w:rsidR="00CC11C2" w:rsidRDefault="00CC11C2" w:rsidP="00CC11C2">
      <w:pPr>
        <w:pStyle w:val="ListParagraph"/>
        <w:ind w:left="360"/>
      </w:pPr>
      <w:r w:rsidRPr="00FD66E0">
        <w:t xml:space="preserve">RTP application </w:t>
      </w:r>
      <w:r w:rsidR="00657566">
        <w:t xml:space="preserve">was </w:t>
      </w:r>
      <w:r>
        <w:t>submitted</w:t>
      </w:r>
      <w:r w:rsidRPr="00FD66E0">
        <w:t xml:space="preserve"> in January</w:t>
      </w:r>
      <w:r>
        <w:t xml:space="preserve"> for $63,600</w:t>
      </w:r>
      <w:r w:rsidRPr="00FD66E0">
        <w:t>.</w:t>
      </w:r>
      <w:r>
        <w:t xml:space="preserve"> Anticipate response by mid-April. </w:t>
      </w:r>
      <w:r w:rsidR="007F3096">
        <w:t>Decision re: k</w:t>
      </w:r>
      <w:r w:rsidR="00657566">
        <w:t xml:space="preserve">ick-off of work </w:t>
      </w:r>
      <w:r w:rsidR="007F3096">
        <w:t xml:space="preserve">is </w:t>
      </w:r>
      <w:r w:rsidR="00657566">
        <w:t xml:space="preserve">pending </w:t>
      </w:r>
      <w:r w:rsidR="007F3096">
        <w:t>outcome of grant app</w:t>
      </w:r>
      <w:r w:rsidR="00657566">
        <w:t xml:space="preserve">. Ed </w:t>
      </w:r>
      <w:r w:rsidR="007F3096">
        <w:t xml:space="preserve">is also </w:t>
      </w:r>
      <w:r w:rsidR="00657566">
        <w:t xml:space="preserve">considering </w:t>
      </w:r>
      <w:r w:rsidR="007F3096">
        <w:t>re-</w:t>
      </w:r>
      <w:r w:rsidR="00657566">
        <w:t xml:space="preserve">applying for </w:t>
      </w:r>
      <w:r w:rsidR="007F3096">
        <w:t xml:space="preserve">an </w:t>
      </w:r>
      <w:r w:rsidR="00657566">
        <w:t>AARP grant for this project</w:t>
      </w:r>
      <w:r w:rsidR="007F3096">
        <w:t xml:space="preserve"> </w:t>
      </w:r>
      <w:r w:rsidR="00657566">
        <w:t>(</w:t>
      </w:r>
      <w:r w:rsidR="007F3096">
        <w:t>w</w:t>
      </w:r>
      <w:r w:rsidR="00657566">
        <w:t>e were rejected last year)</w:t>
      </w:r>
      <w:r w:rsidR="007F3096">
        <w:t>.</w:t>
      </w:r>
    </w:p>
    <w:p w14:paraId="5D5F5A14" w14:textId="77777777" w:rsidR="00CC11C2" w:rsidRDefault="00CC11C2" w:rsidP="00CC11C2">
      <w:pPr>
        <w:pStyle w:val="ListParagraph"/>
        <w:ind w:left="360"/>
        <w:rPr>
          <w:b/>
          <w:u w:val="single"/>
        </w:rPr>
      </w:pPr>
    </w:p>
    <w:p w14:paraId="74CE73F0" w14:textId="544E3EF5" w:rsidR="00CC11C2" w:rsidRPr="00CC11C2" w:rsidRDefault="00CC11C2" w:rsidP="00CC11C2">
      <w:pPr>
        <w:pStyle w:val="ListParagraph"/>
        <w:numPr>
          <w:ilvl w:val="0"/>
          <w:numId w:val="1"/>
        </w:numPr>
        <w:rPr>
          <w:b/>
        </w:rPr>
      </w:pPr>
      <w:r w:rsidRPr="00CC11C2">
        <w:rPr>
          <w:b/>
        </w:rPr>
        <w:t xml:space="preserve"> </w:t>
      </w:r>
      <w:r w:rsidRPr="00CC11C2">
        <w:rPr>
          <w:b/>
          <w:u w:val="single"/>
        </w:rPr>
        <w:t>High Trails Update</w:t>
      </w:r>
    </w:p>
    <w:p w14:paraId="07D11543" w14:textId="50FD1939" w:rsidR="00CC11C2" w:rsidRDefault="00CC11C2" w:rsidP="00CC11C2">
      <w:pPr>
        <w:pStyle w:val="ListParagraph"/>
        <w:ind w:left="360"/>
      </w:pPr>
      <w:r>
        <w:t>BTC will assume grazing lease upon payment by Ben Pauley to Otto Miller</w:t>
      </w:r>
      <w:r w:rsidR="007F3096">
        <w:t xml:space="preserve"> of this year’s lease fee</w:t>
      </w:r>
      <w:r>
        <w:t xml:space="preserve"> due currently. At th</w:t>
      </w:r>
      <w:r w:rsidR="007F3096">
        <w:t>e</w:t>
      </w:r>
      <w:r>
        <w:t xml:space="preserve"> point</w:t>
      </w:r>
      <w:r w:rsidR="007F3096">
        <w:t xml:space="preserve"> that BTC becomes responsible for lease,</w:t>
      </w:r>
      <w:r>
        <w:t xml:space="preserve"> BTC will also become responsible for the quality and management of the land. </w:t>
      </w:r>
    </w:p>
    <w:p w14:paraId="6D9A72D9" w14:textId="2877C068" w:rsidR="00CC11C2" w:rsidRDefault="00CC11C2" w:rsidP="00CC11C2">
      <w:pPr>
        <w:pStyle w:val="ListParagraph"/>
        <w:ind w:left="360"/>
      </w:pPr>
      <w:r>
        <w:t xml:space="preserve">Plan will be to put this subject on agenda for next </w:t>
      </w:r>
      <w:r w:rsidR="007F3096">
        <w:t xml:space="preserve">month’s </w:t>
      </w:r>
      <w:r>
        <w:t>meeting.</w:t>
      </w:r>
    </w:p>
    <w:p w14:paraId="641A910F" w14:textId="6A0524DF" w:rsidR="00CC11C2" w:rsidRDefault="00CC11C2" w:rsidP="00CC11C2">
      <w:pPr>
        <w:pStyle w:val="ListParagraph"/>
        <w:ind w:left="360"/>
        <w:rPr>
          <w:b/>
          <w:u w:val="single"/>
        </w:rPr>
      </w:pPr>
      <w:r>
        <w:t>Many considerations related to management of the High Trails</w:t>
      </w:r>
      <w:r w:rsidR="00657566">
        <w:t xml:space="preserve"> </w:t>
      </w:r>
      <w:r w:rsidR="007F3096">
        <w:t>will</w:t>
      </w:r>
      <w:r w:rsidR="00657566">
        <w:t xml:space="preserve"> be deferred to </w:t>
      </w:r>
      <w:r w:rsidR="007F3096">
        <w:t>that</w:t>
      </w:r>
      <w:r w:rsidR="00657566">
        <w:t xml:space="preserve"> next meeting.</w:t>
      </w:r>
    </w:p>
    <w:p w14:paraId="311107CB" w14:textId="77777777" w:rsidR="00CC11C2" w:rsidRPr="00FD66E0" w:rsidRDefault="00CC11C2" w:rsidP="00CC11C2">
      <w:pPr>
        <w:ind w:left="360"/>
      </w:pPr>
    </w:p>
    <w:p w14:paraId="39D1CB65" w14:textId="03533120" w:rsidR="002B4945" w:rsidRPr="00FD66E0" w:rsidRDefault="002B4945" w:rsidP="0046143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Bike Racks update</w:t>
      </w:r>
    </w:p>
    <w:p w14:paraId="5BE1E797" w14:textId="5838D8F6" w:rsidR="00DB421C" w:rsidRPr="00FD66E0" w:rsidRDefault="00A20AE8" w:rsidP="00657566">
      <w:pPr>
        <w:ind w:left="360"/>
      </w:pPr>
      <w:r w:rsidRPr="00FD66E0">
        <w:t>Met with Street and Alley committee twice for 4 downtown</w:t>
      </w:r>
      <w:r w:rsidR="007F3096">
        <w:t>,</w:t>
      </w:r>
      <w:r w:rsidRPr="00FD66E0">
        <w:t xml:space="preserve"> on-street locations </w:t>
      </w:r>
      <w:r w:rsidR="007F3096">
        <w:t>including c</w:t>
      </w:r>
      <w:r w:rsidRPr="00FD66E0">
        <w:t>orner of Great Harvest, in front of African Oasis, corner of museum</w:t>
      </w:r>
      <w:r w:rsidR="007F3096">
        <w:t>,</w:t>
      </w:r>
      <w:r w:rsidRPr="00FD66E0">
        <w:t xml:space="preserve"> and corner of Wel</w:t>
      </w:r>
      <w:r w:rsidR="00657566">
        <w:t>l</w:t>
      </w:r>
      <w:r w:rsidRPr="00FD66E0">
        <w:t xml:space="preserve">s Fargo. </w:t>
      </w:r>
      <w:r w:rsidR="00657566">
        <w:t xml:space="preserve">Locations </w:t>
      </w:r>
      <w:r w:rsidRPr="00FD66E0">
        <w:t>approved</w:t>
      </w:r>
      <w:r w:rsidR="007F3096">
        <w:t xml:space="preserve">. Proposal goes </w:t>
      </w:r>
      <w:r w:rsidR="00657566">
        <w:t>next</w:t>
      </w:r>
      <w:r w:rsidRPr="00FD66E0">
        <w:t xml:space="preserve"> to the </w:t>
      </w:r>
      <w:r w:rsidR="007F3096">
        <w:t xml:space="preserve">full </w:t>
      </w:r>
      <w:r w:rsidRPr="00FD66E0">
        <w:t>city council</w:t>
      </w:r>
      <w:r w:rsidR="00657566">
        <w:t xml:space="preserve"> for consideration in e</w:t>
      </w:r>
      <w:r w:rsidRPr="00FD66E0">
        <w:t>arly March.</w:t>
      </w:r>
    </w:p>
    <w:p w14:paraId="15FD79E8" w14:textId="77777777" w:rsidR="00A20AE8" w:rsidRPr="00FD66E0" w:rsidRDefault="00A20AE8" w:rsidP="00657566">
      <w:pPr>
        <w:ind w:left="360"/>
      </w:pPr>
    </w:p>
    <w:p w14:paraId="2C684FB7" w14:textId="4E2F78CD" w:rsidR="00A20AE8" w:rsidRPr="00FD66E0" w:rsidRDefault="00A20AE8" w:rsidP="00657566">
      <w:pPr>
        <w:ind w:left="360"/>
      </w:pPr>
      <w:r w:rsidRPr="00FD66E0">
        <w:t>3 off-street location</w:t>
      </w:r>
      <w:r w:rsidR="008B7780">
        <w:t>s</w:t>
      </w:r>
      <w:r w:rsidRPr="00FD66E0">
        <w:t xml:space="preserve"> are also being discussed with the city: 2 in Jaycee Park, 1 in </w:t>
      </w:r>
      <w:r w:rsidR="00657566">
        <w:t>D</w:t>
      </w:r>
      <w:r w:rsidRPr="00FD66E0">
        <w:t xml:space="preserve">epot </w:t>
      </w:r>
      <w:r w:rsidR="00657566">
        <w:t>P</w:t>
      </w:r>
      <w:r w:rsidRPr="00FD66E0">
        <w:t>ark.</w:t>
      </w:r>
    </w:p>
    <w:p w14:paraId="4BA1F4A2" w14:textId="07E99D64" w:rsidR="00A20AE8" w:rsidRPr="00FD66E0" w:rsidRDefault="00A20AE8" w:rsidP="00657566">
      <w:pPr>
        <w:ind w:left="360"/>
      </w:pPr>
      <w:r w:rsidRPr="00FD66E0">
        <w:t>Jean De</w:t>
      </w:r>
      <w:r w:rsidR="00657566">
        <w:t>V</w:t>
      </w:r>
      <w:r w:rsidRPr="00FD66E0">
        <w:t xml:space="preserve">ivo (Museum </w:t>
      </w:r>
      <w:r w:rsidR="007F3096">
        <w:t>T</w:t>
      </w:r>
      <w:r w:rsidRPr="00FD66E0">
        <w:t xml:space="preserve">rustee) approached us during the Street and Alley meeting to re-start the discussion about installing bike racks by the </w:t>
      </w:r>
      <w:r w:rsidR="007F3096">
        <w:t>D</w:t>
      </w:r>
      <w:r w:rsidRPr="00FD66E0">
        <w:t>epot.</w:t>
      </w:r>
      <w:r w:rsidR="00657566">
        <w:t xml:space="preserve"> Right now, Mayor says City </w:t>
      </w:r>
      <w:r w:rsidR="007F3096">
        <w:t xml:space="preserve">of Dillon </w:t>
      </w:r>
      <w:r w:rsidR="00657566">
        <w:t>will dig and pour concrete for these 3 (BTC should be prepared to supply support labor).</w:t>
      </w:r>
    </w:p>
    <w:p w14:paraId="38C6D9B3" w14:textId="77777777" w:rsidR="00A20AE8" w:rsidRPr="00FD66E0" w:rsidRDefault="00A20AE8" w:rsidP="00657566">
      <w:pPr>
        <w:ind w:left="360"/>
      </w:pPr>
    </w:p>
    <w:p w14:paraId="06A267E3" w14:textId="6A0D4BB9" w:rsidR="00A20AE8" w:rsidRPr="00FD66E0" w:rsidRDefault="00A20AE8" w:rsidP="00657566">
      <w:pPr>
        <w:ind w:left="360"/>
      </w:pPr>
      <w:r w:rsidRPr="00FD66E0">
        <w:t xml:space="preserve">Ed </w:t>
      </w:r>
      <w:r w:rsidR="00657566">
        <w:t xml:space="preserve">has </w:t>
      </w:r>
      <w:r w:rsidRPr="00FD66E0">
        <w:t>started the process of contacting Huntco Supply to order more racks.</w:t>
      </w:r>
      <w:r w:rsidR="00657566">
        <w:t xml:space="preserve"> May need as many as 16-24 more</w:t>
      </w:r>
      <w:r w:rsidR="007F3096">
        <w:t>.</w:t>
      </w:r>
      <w:r w:rsidR="00657566">
        <w:t xml:space="preserve"> There was </w:t>
      </w:r>
      <w:r w:rsidR="007F3096">
        <w:t xml:space="preserve">brief </w:t>
      </w:r>
      <w:r w:rsidR="00657566">
        <w:t>discussion re: BTC</w:t>
      </w:r>
      <w:r w:rsidR="006431D4">
        <w:t xml:space="preserve"> decals</w:t>
      </w:r>
      <w:r w:rsidR="007F3096">
        <w:t xml:space="preserve"> – idea on-hold for now. </w:t>
      </w:r>
    </w:p>
    <w:p w14:paraId="1F78353A" w14:textId="77777777" w:rsidR="00A20AE8" w:rsidRPr="00FD66E0" w:rsidRDefault="00A20AE8" w:rsidP="00A20AE8"/>
    <w:p w14:paraId="15FB7CCF" w14:textId="663472D7" w:rsidR="006431D4" w:rsidRPr="007F3096" w:rsidRDefault="00DB421C" w:rsidP="006431D4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lastRenderedPageBreak/>
        <w:t>Other Business</w:t>
      </w:r>
    </w:p>
    <w:p w14:paraId="0AA2E376" w14:textId="49EB7970" w:rsidR="006431D4" w:rsidRPr="0008540E" w:rsidRDefault="0008540E" w:rsidP="006431D4">
      <w:pPr>
        <w:pStyle w:val="ListParagraph"/>
        <w:numPr>
          <w:ilvl w:val="0"/>
          <w:numId w:val="11"/>
        </w:numPr>
        <w:rPr>
          <w:i/>
        </w:rPr>
      </w:pPr>
      <w:r w:rsidRPr="0008540E">
        <w:rPr>
          <w:i/>
        </w:rPr>
        <w:t xml:space="preserve">Guest: </w:t>
      </w:r>
      <w:r w:rsidR="006431D4" w:rsidRPr="0008540E">
        <w:rPr>
          <w:i/>
        </w:rPr>
        <w:t>Patrick</w:t>
      </w:r>
      <w:r w:rsidR="00540B1E">
        <w:rPr>
          <w:i/>
        </w:rPr>
        <w:t xml:space="preserve"> Thomas</w:t>
      </w:r>
      <w:r w:rsidR="006431D4" w:rsidRPr="0008540E">
        <w:rPr>
          <w:i/>
        </w:rPr>
        <w:t>, USFS Recreational Specialist</w:t>
      </w:r>
    </w:p>
    <w:p w14:paraId="13CCEB31" w14:textId="338187E9" w:rsidR="006431D4" w:rsidRDefault="006431D4" w:rsidP="006431D4">
      <w:pPr>
        <w:pStyle w:val="ListParagraph"/>
        <w:numPr>
          <w:ilvl w:val="1"/>
          <w:numId w:val="11"/>
        </w:numPr>
      </w:pPr>
      <w:r w:rsidRPr="00FD66E0">
        <w:t xml:space="preserve">Winter Trails Day – </w:t>
      </w:r>
      <w:r w:rsidRPr="007F3096">
        <w:rPr>
          <w:b/>
        </w:rPr>
        <w:t>February 23</w:t>
      </w:r>
      <w:r w:rsidRPr="007F3096">
        <w:rPr>
          <w:b/>
          <w:vertAlign w:val="superscript"/>
        </w:rPr>
        <w:t>rd</w:t>
      </w:r>
      <w:r w:rsidRPr="00FD66E0">
        <w:t>: Event is from 10am to 2pm. Volunteers can arrive a little early to help set up. There will be a snowshoe walk/scavenger hunt, skiing, games in the snow, snacks and hot cocoa in the cabin. Elkhorn Hot</w:t>
      </w:r>
      <w:r w:rsidR="007F3096">
        <w:t xml:space="preserve"> S</w:t>
      </w:r>
      <w:r w:rsidRPr="00FD66E0">
        <w:t>pring</w:t>
      </w:r>
      <w:r>
        <w:t>s</w:t>
      </w:r>
      <w:r w:rsidRPr="00FD66E0">
        <w:t xml:space="preserve"> is giving a reduced price </w:t>
      </w:r>
      <w:r w:rsidR="007F3096">
        <w:t xml:space="preserve">at the Plunge </w:t>
      </w:r>
      <w:r w:rsidRPr="00FD66E0">
        <w:t>to the participants</w:t>
      </w:r>
      <w:r>
        <w:t>.</w:t>
      </w:r>
    </w:p>
    <w:p w14:paraId="14F6CC7D" w14:textId="78BA3BA8" w:rsidR="006431D4" w:rsidRDefault="006431D4" w:rsidP="006431D4">
      <w:pPr>
        <w:pStyle w:val="ListParagraph"/>
        <w:numPr>
          <w:ilvl w:val="1"/>
          <w:numId w:val="11"/>
        </w:numPr>
      </w:pPr>
      <w:r>
        <w:t xml:space="preserve">Patrick also willing to do a High Trails trail assessment in March/April. Scheduled for 10 am, </w:t>
      </w:r>
      <w:r w:rsidRPr="007F3096">
        <w:rPr>
          <w:b/>
        </w:rPr>
        <w:t>April 6</w:t>
      </w:r>
      <w:r>
        <w:t>.</w:t>
      </w:r>
    </w:p>
    <w:p w14:paraId="719AC616" w14:textId="0B47B5A3" w:rsidR="006431D4" w:rsidRDefault="006431D4" w:rsidP="006431D4">
      <w:pPr>
        <w:pStyle w:val="ListParagraph"/>
        <w:numPr>
          <w:ilvl w:val="1"/>
          <w:numId w:val="11"/>
        </w:numPr>
      </w:pPr>
      <w:r w:rsidRPr="00FD66E0">
        <w:t xml:space="preserve">National Trails Day – </w:t>
      </w:r>
      <w:r w:rsidRPr="007F3096">
        <w:rPr>
          <w:b/>
        </w:rPr>
        <w:t>June 1</w:t>
      </w:r>
      <w:r w:rsidRPr="007F3096">
        <w:rPr>
          <w:b/>
          <w:vertAlign w:val="superscript"/>
        </w:rPr>
        <w:t>st</w:t>
      </w:r>
      <w:r w:rsidRPr="00FD66E0">
        <w:t xml:space="preserve">: </w:t>
      </w:r>
      <w:r>
        <w:t>Patrick has several ideas for guided, short</w:t>
      </w:r>
      <w:r w:rsidR="007F3096">
        <w:t>,</w:t>
      </w:r>
      <w:r>
        <w:t xml:space="preserve"> trail walks. </w:t>
      </w:r>
      <w:r w:rsidR="00571AD9">
        <w:t>It was decided that BTC will support this USFS event.</w:t>
      </w:r>
    </w:p>
    <w:p w14:paraId="62F28BF4" w14:textId="61BB6C1B" w:rsidR="00571AD9" w:rsidRDefault="00571AD9" w:rsidP="006431D4">
      <w:pPr>
        <w:pStyle w:val="ListParagraph"/>
        <w:numPr>
          <w:ilvl w:val="1"/>
          <w:numId w:val="11"/>
        </w:numPr>
      </w:pPr>
      <w:r>
        <w:t xml:space="preserve">Patrick willing to help with a trail work day for High Trails. He works with the MYCP kids and proposes </w:t>
      </w:r>
      <w:r w:rsidRPr="007F3096">
        <w:rPr>
          <w:b/>
        </w:rPr>
        <w:t xml:space="preserve">a </w:t>
      </w:r>
      <w:r w:rsidR="007F3096" w:rsidRPr="007F3096">
        <w:rPr>
          <w:b/>
        </w:rPr>
        <w:t>day</w:t>
      </w:r>
      <w:r w:rsidRPr="007F3096">
        <w:rPr>
          <w:b/>
        </w:rPr>
        <w:t xml:space="preserve"> between June 3 – June 7</w:t>
      </w:r>
      <w:r>
        <w:t xml:space="preserve">. </w:t>
      </w:r>
    </w:p>
    <w:p w14:paraId="2199648C" w14:textId="6E2F3128" w:rsidR="00571AD9" w:rsidRDefault="00571AD9" w:rsidP="006431D4">
      <w:pPr>
        <w:pStyle w:val="ListParagraph"/>
        <w:numPr>
          <w:ilvl w:val="1"/>
          <w:numId w:val="11"/>
        </w:numPr>
      </w:pPr>
      <w:r w:rsidRPr="007F3096">
        <w:rPr>
          <w:b/>
        </w:rPr>
        <w:t>June 10 – 13</w:t>
      </w:r>
      <w:r w:rsidR="007F3096">
        <w:t>,</w:t>
      </w:r>
      <w:r>
        <w:t xml:space="preserve"> FS smokejumpers will be working around Reservoir Lake. Participation by BTC members welcome. </w:t>
      </w:r>
    </w:p>
    <w:p w14:paraId="17E32BB7" w14:textId="77777777" w:rsidR="006431D4" w:rsidRPr="00FD66E0" w:rsidRDefault="006431D4" w:rsidP="006431D4"/>
    <w:p w14:paraId="7D6012F0" w14:textId="5FDEEE25" w:rsidR="00571AD9" w:rsidRDefault="006431D4" w:rsidP="00F57749">
      <w:pPr>
        <w:pStyle w:val="ListParagraph"/>
        <w:numPr>
          <w:ilvl w:val="0"/>
          <w:numId w:val="11"/>
        </w:numPr>
      </w:pPr>
      <w:r>
        <w:t>Chuck Eade is also interested in helping with a</w:t>
      </w:r>
      <w:r w:rsidR="007F3096">
        <w:t xml:space="preserve"> trail</w:t>
      </w:r>
      <w:r>
        <w:t xml:space="preserve"> event </w:t>
      </w:r>
      <w:r w:rsidR="00571AD9">
        <w:t>engaging</w:t>
      </w:r>
      <w:r>
        <w:t xml:space="preserve"> REI or Patagonia </w:t>
      </w:r>
      <w:r w:rsidR="00571AD9">
        <w:t xml:space="preserve">who </w:t>
      </w:r>
      <w:r>
        <w:t>may be possible partners</w:t>
      </w:r>
      <w:r w:rsidR="00571AD9">
        <w:t xml:space="preserve">. </w:t>
      </w:r>
      <w:r w:rsidR="007F3096">
        <w:t xml:space="preserve">He has explored possibilities w/REI. They are unable to participate on National Trails Day this year, but may be willing to collaborate on an </w:t>
      </w:r>
      <w:r w:rsidR="009852E1">
        <w:t xml:space="preserve">event at an </w:t>
      </w:r>
      <w:r w:rsidR="007F3096">
        <w:t>alternative time this year.</w:t>
      </w:r>
    </w:p>
    <w:p w14:paraId="08F1F190" w14:textId="77777777" w:rsidR="00571AD9" w:rsidRDefault="00571AD9" w:rsidP="00571AD9">
      <w:pPr>
        <w:pStyle w:val="ListParagraph"/>
        <w:ind w:left="1080"/>
      </w:pPr>
    </w:p>
    <w:p w14:paraId="76867761" w14:textId="2643A07F" w:rsidR="006A6D53" w:rsidRPr="00FD66E0" w:rsidRDefault="006A6D53" w:rsidP="00F57749">
      <w:pPr>
        <w:pStyle w:val="ListParagraph"/>
        <w:numPr>
          <w:ilvl w:val="0"/>
          <w:numId w:val="11"/>
        </w:numPr>
      </w:pPr>
      <w:r w:rsidRPr="00FD66E0">
        <w:t>2019 Fundraising – Summer Activity Challenge</w:t>
      </w:r>
      <w:r w:rsidR="00F57749" w:rsidRPr="00FD66E0">
        <w:t xml:space="preserve"> Update</w:t>
      </w:r>
      <w:r w:rsidR="00FD66E0" w:rsidRPr="00FD66E0">
        <w:t>: Celine started a project packag</w:t>
      </w:r>
      <w:r w:rsidR="00571AD9">
        <w:t>e</w:t>
      </w:r>
      <w:r w:rsidR="009852E1">
        <w:t xml:space="preserve"> – involves getting $$ p</w:t>
      </w:r>
      <w:r w:rsidR="0008540E">
        <w:t xml:space="preserve">ledges for miles walked. </w:t>
      </w:r>
      <w:r w:rsidR="009852E1">
        <w:t>There is p</w:t>
      </w:r>
      <w:r w:rsidR="0008540E">
        <w:t xml:space="preserve">otential for collaboration with Bozeman trails group in future. </w:t>
      </w:r>
      <w:r w:rsidR="00FD66E0" w:rsidRPr="00FD66E0">
        <w:t>Also approached Brooke Erb from Barret</w:t>
      </w:r>
      <w:r w:rsidR="008B7780">
        <w:t>t</w:t>
      </w:r>
      <w:r w:rsidR="00FD66E0" w:rsidRPr="00FD66E0">
        <w:t xml:space="preserve"> Hospital Foundation to be a sponsor (not financially but in-kind and PR)</w:t>
      </w:r>
      <w:r w:rsidR="0008540E">
        <w:t xml:space="preserve">. </w:t>
      </w:r>
      <w:r w:rsidR="009852E1">
        <w:t>Nothing finalized yet.</w:t>
      </w:r>
    </w:p>
    <w:p w14:paraId="046C5D7E" w14:textId="77777777" w:rsidR="00FD66E0" w:rsidRPr="00FD66E0" w:rsidRDefault="00FD66E0" w:rsidP="00FD66E0"/>
    <w:p w14:paraId="1389C7AE" w14:textId="77075C21" w:rsidR="002B4945" w:rsidRPr="00FD66E0" w:rsidRDefault="002B4945" w:rsidP="0094483A">
      <w:pPr>
        <w:pStyle w:val="ListParagraph"/>
        <w:numPr>
          <w:ilvl w:val="0"/>
          <w:numId w:val="11"/>
        </w:numPr>
      </w:pPr>
      <w:r w:rsidRPr="00FD66E0">
        <w:t>Walk with a Doc</w:t>
      </w:r>
      <w:r w:rsidR="00747DB4" w:rsidRPr="00FD66E0">
        <w:t xml:space="preserve"> – </w:t>
      </w:r>
      <w:r w:rsidR="0008540E">
        <w:t>not yet scheduled. Sometime in April.</w:t>
      </w:r>
      <w:r w:rsidR="00FD66E0" w:rsidRPr="00FD66E0">
        <w:t xml:space="preserve"> </w:t>
      </w:r>
    </w:p>
    <w:p w14:paraId="11A3A714" w14:textId="77777777" w:rsidR="00FD66E0" w:rsidRPr="00FD66E0" w:rsidRDefault="00FD66E0" w:rsidP="00FD66E0"/>
    <w:p w14:paraId="4D46AAD0" w14:textId="07C25BCF" w:rsidR="00FD66E0" w:rsidRPr="00FD66E0" w:rsidRDefault="00747DB4" w:rsidP="00FD66E0">
      <w:pPr>
        <w:pStyle w:val="ListParagraph"/>
        <w:numPr>
          <w:ilvl w:val="0"/>
          <w:numId w:val="11"/>
        </w:numPr>
      </w:pPr>
      <w:r w:rsidRPr="009852E1">
        <w:rPr>
          <w:b/>
        </w:rPr>
        <w:t>Earth Day – April 27</w:t>
      </w:r>
      <w:r w:rsidRPr="009852E1">
        <w:rPr>
          <w:b/>
          <w:vertAlign w:val="superscript"/>
        </w:rPr>
        <w:t>th</w:t>
      </w:r>
      <w:r w:rsidR="00FD66E0" w:rsidRPr="00FD66E0">
        <w:t xml:space="preserve">: </w:t>
      </w:r>
      <w:r w:rsidR="009852E1">
        <w:t xml:space="preserve">we </w:t>
      </w:r>
      <w:r w:rsidR="0008540E">
        <w:t>would like to set up t</w:t>
      </w:r>
      <w:r w:rsidR="00FD66E0" w:rsidRPr="00FD66E0">
        <w:t xml:space="preserve">eam to clean </w:t>
      </w:r>
      <w:r w:rsidR="0008540E">
        <w:t>along</w:t>
      </w:r>
      <w:r w:rsidR="00FD66E0" w:rsidRPr="00FD66E0">
        <w:t xml:space="preserve"> the dump road, then table with info, posters, membership envelops, T-shirts</w:t>
      </w:r>
      <w:r w:rsidR="0008540E">
        <w:t>. Format for activities is expected to be similar.</w:t>
      </w:r>
    </w:p>
    <w:p w14:paraId="4E20B8CB" w14:textId="77777777" w:rsidR="00FD66E0" w:rsidRPr="00FD66E0" w:rsidRDefault="00FD66E0" w:rsidP="00FD66E0"/>
    <w:p w14:paraId="264675D8" w14:textId="2692CEE6" w:rsidR="00FD66E0" w:rsidRPr="00FD66E0" w:rsidRDefault="00FD66E0" w:rsidP="0046143E">
      <w:pPr>
        <w:pStyle w:val="ListParagraph"/>
        <w:numPr>
          <w:ilvl w:val="0"/>
          <w:numId w:val="11"/>
        </w:numPr>
      </w:pPr>
      <w:r w:rsidRPr="00FD66E0">
        <w:t>Save the Snow Climate Summit</w:t>
      </w:r>
      <w:r w:rsidR="0008540E">
        <w:t xml:space="preserve"> – can register individually online. </w:t>
      </w:r>
    </w:p>
    <w:p w14:paraId="6F2C5A49" w14:textId="77777777" w:rsidR="00FD66E0" w:rsidRPr="00FD66E0" w:rsidRDefault="00FD66E0" w:rsidP="00FD66E0"/>
    <w:p w14:paraId="25901E20" w14:textId="514D003C" w:rsidR="00FD66E0" w:rsidRPr="00FD66E0" w:rsidRDefault="00FD66E0" w:rsidP="0046143E">
      <w:pPr>
        <w:pStyle w:val="ListParagraph"/>
        <w:numPr>
          <w:ilvl w:val="0"/>
          <w:numId w:val="11"/>
        </w:numPr>
      </w:pPr>
      <w:r w:rsidRPr="00FD66E0">
        <w:t>Celine approached Jessie Salix to organize a Spring Flowers walk at the High Trails (May). Waiting to hear back from her.</w:t>
      </w:r>
    </w:p>
    <w:p w14:paraId="24E0816D" w14:textId="77777777" w:rsidR="00FD66E0" w:rsidRPr="00FD66E0" w:rsidRDefault="00FD66E0" w:rsidP="00FD66E0"/>
    <w:p w14:paraId="6A2AFDF1" w14:textId="4648D277" w:rsidR="00F57749" w:rsidRDefault="0008540E" w:rsidP="0046143E">
      <w:pPr>
        <w:pStyle w:val="ListParagraph"/>
        <w:numPr>
          <w:ilvl w:val="0"/>
          <w:numId w:val="11"/>
        </w:numPr>
      </w:pPr>
      <w:r>
        <w:t>Range Days will be having plant identification on the High Trails in June</w:t>
      </w:r>
      <w:r w:rsidR="009852E1">
        <w:t>.</w:t>
      </w:r>
    </w:p>
    <w:p w14:paraId="7ECD32BC" w14:textId="77777777" w:rsidR="0008540E" w:rsidRDefault="0008540E" w:rsidP="0008540E">
      <w:pPr>
        <w:pStyle w:val="ListParagraph"/>
        <w:ind w:left="1080"/>
      </w:pPr>
    </w:p>
    <w:p w14:paraId="6469D33A" w14:textId="23129CF7" w:rsidR="0008540E" w:rsidRPr="00FD66E0" w:rsidRDefault="0008540E" w:rsidP="0008540E">
      <w:pPr>
        <w:pStyle w:val="ListParagraph"/>
        <w:numPr>
          <w:ilvl w:val="0"/>
          <w:numId w:val="11"/>
        </w:numPr>
      </w:pPr>
      <w:r>
        <w:t>Celine will be OOT May 12 – June 6</w:t>
      </w:r>
      <w:r w:rsidR="009852E1">
        <w:t>.</w:t>
      </w:r>
    </w:p>
    <w:p w14:paraId="589906A5" w14:textId="77777777" w:rsidR="00FD66E0" w:rsidRPr="00FD66E0" w:rsidRDefault="00FD66E0" w:rsidP="0008540E"/>
    <w:p w14:paraId="7593B937" w14:textId="77777777" w:rsidR="0008540E" w:rsidRDefault="00BC5555" w:rsidP="00BC5555">
      <w:pPr>
        <w:pStyle w:val="ListParagraph"/>
        <w:numPr>
          <w:ilvl w:val="0"/>
          <w:numId w:val="1"/>
        </w:numPr>
      </w:pPr>
      <w:r w:rsidRPr="00FD66E0">
        <w:rPr>
          <w:b/>
          <w:u w:val="single"/>
        </w:rPr>
        <w:t>Ne</w:t>
      </w:r>
      <w:r w:rsidR="0046143E" w:rsidRPr="00FD66E0">
        <w:rPr>
          <w:b/>
          <w:u w:val="single"/>
        </w:rPr>
        <w:t>xt meeting</w:t>
      </w:r>
      <w:r w:rsidR="0046143E" w:rsidRPr="00FD66E0">
        <w:t xml:space="preserve"> tentatively Thursday </w:t>
      </w:r>
      <w:r w:rsidR="002B4945" w:rsidRPr="00FD66E0">
        <w:t>March</w:t>
      </w:r>
      <w:r w:rsidR="0046143E" w:rsidRPr="00FD66E0">
        <w:t xml:space="preserve"> 21st</w:t>
      </w:r>
      <w:r w:rsidRPr="00FD66E0">
        <w:t xml:space="preserve"> – 5:30pm at Sheriff’s annex (reserved). </w:t>
      </w:r>
    </w:p>
    <w:p w14:paraId="7F4332D2" w14:textId="77777777" w:rsidR="0008540E" w:rsidRDefault="0008540E" w:rsidP="0008540E">
      <w:pPr>
        <w:pStyle w:val="ListParagraph"/>
        <w:ind w:left="360"/>
      </w:pPr>
    </w:p>
    <w:p w14:paraId="225F0CE9" w14:textId="77777777" w:rsidR="00123E67" w:rsidRDefault="0008540E" w:rsidP="006A6D53">
      <w:r>
        <w:t>Mtg adjourned @ 19:00 by Celine</w:t>
      </w:r>
      <w:r w:rsidR="009852E1">
        <w:t xml:space="preserve"> B-S</w:t>
      </w:r>
      <w:r>
        <w:t>, Director</w:t>
      </w:r>
      <w:r w:rsidR="009852E1">
        <w:t>, in absence of DDowney, BTC Presiden</w:t>
      </w:r>
      <w:r w:rsidR="00123E67">
        <w:t>t</w:t>
      </w:r>
    </w:p>
    <w:p w14:paraId="29E6A215" w14:textId="77777777" w:rsidR="00123E67" w:rsidRDefault="00123E67" w:rsidP="006A6D53"/>
    <w:p w14:paraId="5B37C972" w14:textId="0FE4BE6C" w:rsidR="00123E67" w:rsidRDefault="00123E67" w:rsidP="006A6D53">
      <w:r>
        <w:t>Respectfully submitted,</w:t>
      </w:r>
    </w:p>
    <w:p w14:paraId="5569F0F4" w14:textId="3878BAAC" w:rsidR="00123E67" w:rsidRDefault="00123E67" w:rsidP="006A6D53">
      <w:r>
        <w:t>Pat Carrick, Secretary</w:t>
      </w:r>
    </w:p>
    <w:p w14:paraId="1829F431" w14:textId="12A05087" w:rsidR="00123E67" w:rsidRPr="00FD66E0" w:rsidRDefault="00123E67" w:rsidP="006A6D53"/>
    <w:sectPr w:rsidR="00123E67" w:rsidRPr="00FD66E0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F09BD"/>
    <w:multiLevelType w:val="hybridMultilevel"/>
    <w:tmpl w:val="0922C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345B"/>
    <w:multiLevelType w:val="hybridMultilevel"/>
    <w:tmpl w:val="44FABB2E"/>
    <w:lvl w:ilvl="0" w:tplc="6A803D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A"/>
    <w:rsid w:val="00030348"/>
    <w:rsid w:val="0008540E"/>
    <w:rsid w:val="00123E67"/>
    <w:rsid w:val="0014243D"/>
    <w:rsid w:val="001A72B7"/>
    <w:rsid w:val="001F0D30"/>
    <w:rsid w:val="001F404C"/>
    <w:rsid w:val="00235508"/>
    <w:rsid w:val="002A1495"/>
    <w:rsid w:val="002B4945"/>
    <w:rsid w:val="003519C6"/>
    <w:rsid w:val="0036176E"/>
    <w:rsid w:val="00425C88"/>
    <w:rsid w:val="00455FFB"/>
    <w:rsid w:val="0046143E"/>
    <w:rsid w:val="004A1BD2"/>
    <w:rsid w:val="004E099C"/>
    <w:rsid w:val="00540B1E"/>
    <w:rsid w:val="00571AD9"/>
    <w:rsid w:val="00600E25"/>
    <w:rsid w:val="00634B0B"/>
    <w:rsid w:val="006431D4"/>
    <w:rsid w:val="00657566"/>
    <w:rsid w:val="00674FC7"/>
    <w:rsid w:val="0068176E"/>
    <w:rsid w:val="00684B48"/>
    <w:rsid w:val="006A6D53"/>
    <w:rsid w:val="006F6E14"/>
    <w:rsid w:val="00747DB4"/>
    <w:rsid w:val="00766CA5"/>
    <w:rsid w:val="0077543F"/>
    <w:rsid w:val="007F3096"/>
    <w:rsid w:val="00817FBA"/>
    <w:rsid w:val="00826E25"/>
    <w:rsid w:val="0084361A"/>
    <w:rsid w:val="008A0074"/>
    <w:rsid w:val="008B7780"/>
    <w:rsid w:val="008C12FD"/>
    <w:rsid w:val="008F3B61"/>
    <w:rsid w:val="00913A06"/>
    <w:rsid w:val="00930FF2"/>
    <w:rsid w:val="0094483A"/>
    <w:rsid w:val="009852E1"/>
    <w:rsid w:val="009B7BCF"/>
    <w:rsid w:val="009D585B"/>
    <w:rsid w:val="00A1528A"/>
    <w:rsid w:val="00A20AE8"/>
    <w:rsid w:val="00A51FCC"/>
    <w:rsid w:val="00A53F19"/>
    <w:rsid w:val="00A6680C"/>
    <w:rsid w:val="00A71897"/>
    <w:rsid w:val="00A80E29"/>
    <w:rsid w:val="00A94E25"/>
    <w:rsid w:val="00A96068"/>
    <w:rsid w:val="00AA4D43"/>
    <w:rsid w:val="00AA5D30"/>
    <w:rsid w:val="00B13D3D"/>
    <w:rsid w:val="00B16577"/>
    <w:rsid w:val="00B743C6"/>
    <w:rsid w:val="00BC5555"/>
    <w:rsid w:val="00BE187C"/>
    <w:rsid w:val="00C66FC4"/>
    <w:rsid w:val="00C82361"/>
    <w:rsid w:val="00CC11C2"/>
    <w:rsid w:val="00CE2BE9"/>
    <w:rsid w:val="00CF7CCF"/>
    <w:rsid w:val="00D903AE"/>
    <w:rsid w:val="00DA3C43"/>
    <w:rsid w:val="00DB421C"/>
    <w:rsid w:val="00DF6926"/>
    <w:rsid w:val="00E622F2"/>
    <w:rsid w:val="00E77F7E"/>
    <w:rsid w:val="00EA0476"/>
    <w:rsid w:val="00EB7C39"/>
    <w:rsid w:val="00F56C33"/>
    <w:rsid w:val="00F57749"/>
    <w:rsid w:val="00F63C14"/>
    <w:rsid w:val="00F848FE"/>
    <w:rsid w:val="00FA0150"/>
    <w:rsid w:val="00FA0C57"/>
    <w:rsid w:val="00FD5154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8</cp:revision>
  <cp:lastPrinted>2018-07-19T18:51:00Z</cp:lastPrinted>
  <dcterms:created xsi:type="dcterms:W3CDTF">2019-02-21T18:09:00Z</dcterms:created>
  <dcterms:modified xsi:type="dcterms:W3CDTF">2019-03-25T21:10:00Z</dcterms:modified>
</cp:coreProperties>
</file>