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D790" w14:textId="7EE4FFB1" w:rsidR="0084361A" w:rsidRPr="00070B27" w:rsidRDefault="004D5C6B" w:rsidP="0084361A">
      <w:pPr>
        <w:rPr>
          <w:b/>
        </w:rPr>
      </w:pPr>
      <w:r w:rsidRPr="00070B27">
        <w:rPr>
          <w:b/>
        </w:rPr>
        <w:t>General</w:t>
      </w:r>
      <w:r w:rsidR="0084361A" w:rsidRPr="00070B27">
        <w:rPr>
          <w:b/>
        </w:rPr>
        <w:t xml:space="preserve"> Meeting</w:t>
      </w:r>
      <w:r w:rsidRPr="00070B27">
        <w:rPr>
          <w:b/>
        </w:rPr>
        <w:t xml:space="preserve"> 2019</w:t>
      </w:r>
    </w:p>
    <w:p w14:paraId="133B814A" w14:textId="77777777" w:rsidR="0084361A" w:rsidRPr="00070B27" w:rsidRDefault="0084361A" w:rsidP="0084361A">
      <w:pPr>
        <w:rPr>
          <w:b/>
        </w:rPr>
      </w:pPr>
      <w:r w:rsidRPr="00070B27">
        <w:rPr>
          <w:b/>
        </w:rPr>
        <w:t>Beaverhead Trails Coalition</w:t>
      </w:r>
    </w:p>
    <w:p w14:paraId="6CDB9C6B" w14:textId="194C9B06" w:rsidR="0084361A" w:rsidRPr="00070B27" w:rsidRDefault="004D5C6B" w:rsidP="0084361A">
      <w:pPr>
        <w:rPr>
          <w:b/>
        </w:rPr>
      </w:pPr>
      <w:r w:rsidRPr="00070B27">
        <w:rPr>
          <w:b/>
        </w:rPr>
        <w:t>January 24</w:t>
      </w:r>
      <w:r w:rsidR="006A6D53" w:rsidRPr="00070B27">
        <w:rPr>
          <w:b/>
          <w:vertAlign w:val="superscript"/>
        </w:rPr>
        <w:t>th</w:t>
      </w:r>
      <w:r w:rsidRPr="00070B27">
        <w:rPr>
          <w:b/>
        </w:rPr>
        <w:t>, 2019</w:t>
      </w:r>
    </w:p>
    <w:p w14:paraId="400C98FA" w14:textId="77777777" w:rsidR="0084361A" w:rsidRDefault="0084361A" w:rsidP="0084361A"/>
    <w:p w14:paraId="2CA58C15" w14:textId="27FA5F1F" w:rsidR="00631361" w:rsidRDefault="00BC1083" w:rsidP="0084361A">
      <w:r w:rsidRPr="00070B27">
        <w:rPr>
          <w:b/>
          <w:u w:val="single"/>
        </w:rPr>
        <w:t>Present</w:t>
      </w:r>
      <w:r w:rsidR="00631361" w:rsidRPr="00070B27">
        <w:rPr>
          <w:b/>
          <w:u w:val="single"/>
        </w:rPr>
        <w:t xml:space="preserve">: </w:t>
      </w:r>
      <w:r w:rsidR="00CC18A8">
        <w:t>Dan Downey</w:t>
      </w:r>
      <w:r w:rsidR="00DC1429">
        <w:t xml:space="preserve">, </w:t>
      </w:r>
      <w:r w:rsidR="000C4FAF">
        <w:t>Denis Gli</w:t>
      </w:r>
      <w:r w:rsidR="00E5752F">
        <w:t>ck, Alan</w:t>
      </w:r>
      <w:r w:rsidR="00F467DA">
        <w:t xml:space="preserve"> Weltzien</w:t>
      </w:r>
      <w:r w:rsidR="00DB3C80">
        <w:t>, Joyce Connors, Pat Carrick, Ed Mooney, Celine Beaucamp-Stout</w:t>
      </w:r>
      <w:r w:rsidR="00E5752F">
        <w:t>, Betty M</w:t>
      </w:r>
      <w:r w:rsidR="00F467DA">
        <w:t>ooney</w:t>
      </w:r>
      <w:r w:rsidR="00E5752F">
        <w:t>, Michael Mhoon, Dan Pence, Chuck Eade, Pete W</w:t>
      </w:r>
      <w:r w:rsidR="00F467DA">
        <w:t>akeman</w:t>
      </w:r>
      <w:r w:rsidR="00E5752F">
        <w:t>.</w:t>
      </w:r>
    </w:p>
    <w:p w14:paraId="3242AFC8" w14:textId="77777777" w:rsidR="00631361" w:rsidRDefault="00631361" w:rsidP="0084361A"/>
    <w:p w14:paraId="51C320EF" w14:textId="77777777" w:rsidR="0084361A" w:rsidRDefault="0084361A" w:rsidP="0084361A"/>
    <w:p w14:paraId="45D34CE9" w14:textId="3A5E4EAA" w:rsidR="0084361A" w:rsidRPr="00070B27" w:rsidRDefault="0084361A" w:rsidP="008436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0B27">
        <w:rPr>
          <w:b/>
          <w:u w:val="single"/>
        </w:rPr>
        <w:t>Approve minutes</w:t>
      </w:r>
    </w:p>
    <w:p w14:paraId="326F8F85" w14:textId="6E772F71" w:rsidR="00766CA5" w:rsidRDefault="00631361" w:rsidP="00DB421C">
      <w:r>
        <w:t>motion:</w:t>
      </w:r>
      <w:r w:rsidR="00B42943">
        <w:t xml:space="preserve"> </w:t>
      </w:r>
      <w:r w:rsidR="00F467DA">
        <w:t xml:space="preserve">Michael </w:t>
      </w:r>
      <w:r w:rsidR="00B42943">
        <w:t>Mhoon</w:t>
      </w:r>
      <w:r>
        <w:tab/>
      </w:r>
      <w:r>
        <w:tab/>
        <w:t>seconded:</w:t>
      </w:r>
      <w:r w:rsidR="00DC1429">
        <w:t xml:space="preserve"> </w:t>
      </w:r>
      <w:r w:rsidR="00D76D7D">
        <w:t>Alan</w:t>
      </w:r>
      <w:r w:rsidR="00F467DA">
        <w:t xml:space="preserve"> Weltzien</w:t>
      </w:r>
      <w:r w:rsidR="00DB3C80">
        <w:tab/>
        <w:t xml:space="preserve"> </w:t>
      </w:r>
      <w:r w:rsidR="00DB3C80">
        <w:tab/>
      </w:r>
      <w:r w:rsidR="00DC1429">
        <w:t>all in favor</w:t>
      </w:r>
    </w:p>
    <w:p w14:paraId="7CE1A99E" w14:textId="77777777" w:rsidR="00766CA5" w:rsidRDefault="00766CA5" w:rsidP="00766CA5">
      <w:pPr>
        <w:pStyle w:val="ListParagraph"/>
      </w:pPr>
    </w:p>
    <w:p w14:paraId="1B0193EC" w14:textId="77777777" w:rsidR="00242346" w:rsidRDefault="00242346" w:rsidP="00766CA5">
      <w:pPr>
        <w:pStyle w:val="ListParagraph"/>
      </w:pPr>
    </w:p>
    <w:p w14:paraId="7821663F" w14:textId="74B0B6B6" w:rsidR="003519C6" w:rsidRPr="00070B27" w:rsidRDefault="00DB3C80" w:rsidP="003519C6">
      <w:pPr>
        <w:pStyle w:val="ListParagraph"/>
        <w:numPr>
          <w:ilvl w:val="0"/>
          <w:numId w:val="1"/>
        </w:numPr>
        <w:rPr>
          <w:b/>
        </w:rPr>
      </w:pPr>
      <w:r w:rsidRPr="00070B27">
        <w:rPr>
          <w:b/>
        </w:rPr>
        <w:t>Election of Board Members</w:t>
      </w:r>
    </w:p>
    <w:p w14:paraId="48637F8E" w14:textId="10CF5429" w:rsidR="00D77369" w:rsidRDefault="00F467DA" w:rsidP="0084361A">
      <w:r>
        <w:t xml:space="preserve">Up for re-election this year are: </w:t>
      </w:r>
      <w:r w:rsidR="00D77369">
        <w:t>Craig Simo</w:t>
      </w:r>
      <w:bookmarkStart w:id="0" w:name="_GoBack"/>
      <w:bookmarkEnd w:id="0"/>
      <w:r w:rsidR="00D77369">
        <w:t>nsen</w:t>
      </w:r>
      <w:r>
        <w:t xml:space="preserve"> and </w:t>
      </w:r>
      <w:r w:rsidR="00D77369">
        <w:t>Dan Pence</w:t>
      </w:r>
    </w:p>
    <w:p w14:paraId="1BC86119" w14:textId="77777777" w:rsidR="00F467DA" w:rsidRDefault="00C203DF" w:rsidP="0084361A">
      <w:r>
        <w:t>Motion</w:t>
      </w:r>
      <w:r w:rsidR="00D46DBF">
        <w:t xml:space="preserve"> to re-elect</w:t>
      </w:r>
      <w:r w:rsidR="00FC4080">
        <w:t xml:space="preserve"> them</w:t>
      </w:r>
      <w:r>
        <w:t xml:space="preserve">: </w:t>
      </w:r>
      <w:r w:rsidR="00F467DA">
        <w:t xml:space="preserve">Micheal </w:t>
      </w:r>
      <w:r w:rsidR="00ED2670">
        <w:t xml:space="preserve">Mhoon </w:t>
      </w:r>
      <w:r w:rsidR="00A32144">
        <w:t xml:space="preserve"> </w:t>
      </w:r>
      <w:r w:rsidR="00ED2670">
        <w:t xml:space="preserve"> </w:t>
      </w:r>
      <w:r w:rsidR="00A32144">
        <w:t xml:space="preserve">-  </w:t>
      </w:r>
      <w:r w:rsidR="00F467DA">
        <w:t>Seconded by Ed Mooney</w:t>
      </w:r>
      <w:r w:rsidR="00ED2670">
        <w:t xml:space="preserve"> </w:t>
      </w:r>
    </w:p>
    <w:p w14:paraId="0057AE5C" w14:textId="77777777" w:rsidR="00F467DA" w:rsidRDefault="00F467DA" w:rsidP="0084361A">
      <w:r>
        <w:t>Discussion: Craig Simonsen is absent but talked to Joyce before the meeting and expressed his desire to stay in the board.</w:t>
      </w:r>
    </w:p>
    <w:p w14:paraId="7FADB740" w14:textId="6EF966E5" w:rsidR="00DB3C80" w:rsidRDefault="00ED2670" w:rsidP="0084361A">
      <w:r>
        <w:t xml:space="preserve">  All in favor</w:t>
      </w:r>
    </w:p>
    <w:p w14:paraId="1254C395" w14:textId="77777777" w:rsidR="0084361A" w:rsidRDefault="0084361A" w:rsidP="0084361A">
      <w:pPr>
        <w:pStyle w:val="ListParagraph"/>
      </w:pPr>
    </w:p>
    <w:p w14:paraId="28E5B6B4" w14:textId="77777777" w:rsidR="00C36861" w:rsidRDefault="00C36861" w:rsidP="0084361A">
      <w:pPr>
        <w:pStyle w:val="ListParagraph"/>
      </w:pPr>
    </w:p>
    <w:p w14:paraId="598A7DDD" w14:textId="46E25A58" w:rsidR="003519C6" w:rsidRPr="00070B27" w:rsidRDefault="00DB3C80" w:rsidP="003519C6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0B27">
        <w:rPr>
          <w:b/>
          <w:u w:val="single"/>
        </w:rPr>
        <w:t>Treasurer Report</w:t>
      </w:r>
    </w:p>
    <w:p w14:paraId="248B3A74" w14:textId="2E30960A" w:rsidR="00D104A6" w:rsidRDefault="00F467DA" w:rsidP="00634B0B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BTC ended 2018 with 56</w:t>
      </w:r>
      <w:r w:rsidR="00DB3C80">
        <w:rPr>
          <w:rFonts w:eastAsia="Times New Roman" w:cs="Arial"/>
          <w:color w:val="222222"/>
        </w:rPr>
        <w:t xml:space="preserve"> members</w:t>
      </w:r>
      <w:r>
        <w:rPr>
          <w:rFonts w:eastAsia="Times New Roman" w:cs="Arial"/>
          <w:color w:val="222222"/>
        </w:rPr>
        <w:t>hips</w:t>
      </w:r>
      <w:r w:rsidR="00DB3C80">
        <w:rPr>
          <w:rFonts w:eastAsia="Times New Roman" w:cs="Arial"/>
          <w:color w:val="222222"/>
        </w:rPr>
        <w:t xml:space="preserve"> -  As per today</w:t>
      </w:r>
      <w:r>
        <w:rPr>
          <w:rFonts w:eastAsia="Times New Roman" w:cs="Arial"/>
          <w:color w:val="222222"/>
        </w:rPr>
        <w:t xml:space="preserve"> (01/24/2019)</w:t>
      </w:r>
      <w:r w:rsidR="00DB3C80">
        <w:rPr>
          <w:rFonts w:eastAsia="Times New Roman" w:cs="Arial"/>
          <w:color w:val="222222"/>
        </w:rPr>
        <w:t>: 49</w:t>
      </w:r>
      <w:r>
        <w:rPr>
          <w:rFonts w:eastAsia="Times New Roman" w:cs="Arial"/>
          <w:color w:val="222222"/>
        </w:rPr>
        <w:t xml:space="preserve"> memberships</w:t>
      </w:r>
    </w:p>
    <w:p w14:paraId="18F8D65A" w14:textId="0E69E27B" w:rsidR="00F467DA" w:rsidRDefault="00F467DA" w:rsidP="00634B0B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Note: Some memberships are “family” memberships that should count 2 members. In future notes, the difference will be made between “membership” numbers and “member” numbers.</w:t>
      </w:r>
    </w:p>
    <w:p w14:paraId="190FA384" w14:textId="63989C23" w:rsidR="0084361A" w:rsidRPr="00F467DA" w:rsidRDefault="00551E5F" w:rsidP="0084361A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2018 was a good year for BTC</w:t>
      </w:r>
      <w:r w:rsidR="00F467DA">
        <w:rPr>
          <w:rFonts w:eastAsia="Times New Roman" w:cs="Arial"/>
          <w:color w:val="222222"/>
        </w:rPr>
        <w:t>. We ended the year with about</w:t>
      </w:r>
      <w:r w:rsidR="0034617B">
        <w:rPr>
          <w:rFonts w:eastAsia="Times New Roman" w:cs="Arial"/>
          <w:color w:val="222222"/>
        </w:rPr>
        <w:t xml:space="preserve"> $49,000 - </w:t>
      </w:r>
      <w:r w:rsidR="00944C30">
        <w:t xml:space="preserve">See </w:t>
      </w:r>
      <w:r w:rsidR="002D6536">
        <w:t>budget 2018 in appendix</w:t>
      </w:r>
    </w:p>
    <w:p w14:paraId="5EB5BBE8" w14:textId="39A27B68" w:rsidR="00434FA7" w:rsidRDefault="00F467DA" w:rsidP="0084361A">
      <w:r>
        <w:t xml:space="preserve">Note: We have </w:t>
      </w:r>
      <w:r w:rsidR="00434FA7">
        <w:t>$6500 + $3200</w:t>
      </w:r>
      <w:r>
        <w:t xml:space="preserve"> for organizational expenses.</w:t>
      </w:r>
    </w:p>
    <w:p w14:paraId="5D85D9E8" w14:textId="77777777" w:rsidR="0058180D" w:rsidRDefault="0058180D" w:rsidP="0084361A"/>
    <w:p w14:paraId="377B94A0" w14:textId="77777777" w:rsidR="00242346" w:rsidRDefault="00242346" w:rsidP="0084361A"/>
    <w:p w14:paraId="69F2CA81" w14:textId="7EF62ACB" w:rsidR="00242346" w:rsidRPr="00070B27" w:rsidRDefault="00DB3C80" w:rsidP="00242346">
      <w:pPr>
        <w:pStyle w:val="ListParagraph"/>
        <w:numPr>
          <w:ilvl w:val="0"/>
          <w:numId w:val="1"/>
        </w:numPr>
        <w:rPr>
          <w:b/>
          <w:u w:val="single"/>
        </w:rPr>
      </w:pPr>
      <w:r w:rsidRPr="00070B27">
        <w:rPr>
          <w:b/>
          <w:u w:val="single"/>
        </w:rPr>
        <w:t>Grant Update</w:t>
      </w:r>
    </w:p>
    <w:p w14:paraId="0159DA19" w14:textId="2E8ACF69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Clif Bar</w:t>
      </w:r>
      <w:r w:rsidRPr="00DB3C80">
        <w:rPr>
          <w:rFonts w:eastAsia="Times New Roman" w:cs="Arial"/>
          <w:color w:val="222222"/>
        </w:rPr>
        <w:t xml:space="preserve">: </w:t>
      </w:r>
      <w:r w:rsidR="00070B27">
        <w:rPr>
          <w:rFonts w:eastAsia="Times New Roman" w:cs="Arial"/>
          <w:color w:val="222222"/>
        </w:rPr>
        <w:t xml:space="preserve">Application is </w:t>
      </w:r>
      <w:r w:rsidRPr="00DB3C80">
        <w:rPr>
          <w:rFonts w:eastAsia="Times New Roman" w:cs="Arial"/>
          <w:color w:val="222222"/>
        </w:rPr>
        <w:t>in final stages of sending. Waiting on financials. Due Feb. 1. Asking $10,000 for general support with High Trails project.</w:t>
      </w:r>
    </w:p>
    <w:p w14:paraId="6F10A8AD" w14:textId="77777777" w:rsidR="00DB3C80" w:rsidRPr="00070B27" w:rsidRDefault="00DB3C80" w:rsidP="00DB3C80">
      <w:pPr>
        <w:rPr>
          <w:rFonts w:eastAsia="Times New Roman" w:cs="Arial"/>
          <w:color w:val="222222"/>
          <w:sz w:val="8"/>
        </w:rPr>
      </w:pPr>
    </w:p>
    <w:p w14:paraId="6D23EC82" w14:textId="38667F84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Lawrence Foundation: </w:t>
      </w:r>
      <w:r w:rsidR="00EB061A">
        <w:rPr>
          <w:rFonts w:eastAsia="Times New Roman" w:cs="Arial"/>
          <w:color w:val="222222"/>
        </w:rPr>
        <w:t>D</w:t>
      </w:r>
      <w:r w:rsidRPr="00DB3C80">
        <w:rPr>
          <w:rFonts w:eastAsia="Times New Roman" w:cs="Arial"/>
          <w:color w:val="222222"/>
        </w:rPr>
        <w:t xml:space="preserve">enied, they could only fund </w:t>
      </w:r>
      <w:r w:rsidR="00EB061A">
        <w:rPr>
          <w:rFonts w:eastAsia="Times New Roman" w:cs="Arial"/>
          <w:color w:val="222222"/>
        </w:rPr>
        <w:t>20 a</w:t>
      </w:r>
      <w:r w:rsidRPr="00DB3C80">
        <w:rPr>
          <w:rFonts w:eastAsia="Times New Roman" w:cs="Arial"/>
          <w:color w:val="222222"/>
        </w:rPr>
        <w:t>pplications</w:t>
      </w:r>
      <w:r w:rsidR="00EB061A">
        <w:rPr>
          <w:rFonts w:eastAsia="Times New Roman" w:cs="Arial"/>
          <w:color w:val="222222"/>
        </w:rPr>
        <w:t xml:space="preserve"> out of the 600 they received</w:t>
      </w:r>
      <w:r w:rsidRPr="00DB3C80">
        <w:rPr>
          <w:rFonts w:eastAsia="Times New Roman" w:cs="Arial"/>
          <w:color w:val="222222"/>
        </w:rPr>
        <w:t xml:space="preserve">. </w:t>
      </w:r>
      <w:r w:rsidR="00EB061A">
        <w:rPr>
          <w:rFonts w:eastAsia="Times New Roman" w:cs="Arial"/>
          <w:color w:val="222222"/>
        </w:rPr>
        <w:t>They did e</w:t>
      </w:r>
      <w:r w:rsidR="00EB061A" w:rsidRPr="00DB3C80">
        <w:rPr>
          <w:rFonts w:eastAsia="Times New Roman" w:cs="Arial"/>
          <w:color w:val="222222"/>
        </w:rPr>
        <w:t>ncourage</w:t>
      </w:r>
      <w:r w:rsidRPr="00DB3C80">
        <w:rPr>
          <w:rFonts w:eastAsia="Times New Roman" w:cs="Arial"/>
          <w:color w:val="222222"/>
        </w:rPr>
        <w:t xml:space="preserve"> </w:t>
      </w:r>
      <w:r w:rsidR="00EB061A">
        <w:rPr>
          <w:rFonts w:eastAsia="Times New Roman" w:cs="Arial"/>
          <w:color w:val="222222"/>
        </w:rPr>
        <w:t xml:space="preserve">us </w:t>
      </w:r>
      <w:r w:rsidRPr="00DB3C80">
        <w:rPr>
          <w:rFonts w:eastAsia="Times New Roman" w:cs="Arial"/>
          <w:color w:val="222222"/>
        </w:rPr>
        <w:t>to try again. </w:t>
      </w:r>
    </w:p>
    <w:p w14:paraId="16351FC1" w14:textId="77777777" w:rsidR="00DB3C80" w:rsidRPr="00070B27" w:rsidRDefault="00DB3C80" w:rsidP="00DB3C80">
      <w:pPr>
        <w:rPr>
          <w:rFonts w:eastAsia="Times New Roman" w:cs="Arial"/>
          <w:color w:val="222222"/>
          <w:sz w:val="8"/>
        </w:rPr>
      </w:pPr>
    </w:p>
    <w:p w14:paraId="0F0FF194" w14:textId="77777777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Steele Reese</w:t>
      </w:r>
      <w:r w:rsidRPr="00DB3C80">
        <w:rPr>
          <w:rFonts w:eastAsia="Times New Roman" w:cs="Arial"/>
          <w:color w:val="222222"/>
        </w:rPr>
        <w:t>: Submitted and denied. </w:t>
      </w:r>
    </w:p>
    <w:p w14:paraId="71B372A9" w14:textId="77777777" w:rsidR="00DB3C80" w:rsidRPr="00DB3C80" w:rsidRDefault="00DB3C80" w:rsidP="00DB3C80">
      <w:pPr>
        <w:rPr>
          <w:rFonts w:eastAsia="Times New Roman" w:cs="Arial"/>
          <w:color w:val="222222"/>
        </w:rPr>
      </w:pPr>
    </w:p>
    <w:p w14:paraId="0C42AA92" w14:textId="77777777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America Walks</w:t>
      </w:r>
      <w:r w:rsidRPr="00DB3C80">
        <w:rPr>
          <w:rFonts w:eastAsia="Times New Roman" w:cs="Arial"/>
          <w:color w:val="222222"/>
        </w:rPr>
        <w:t>: Submitted and denied</w:t>
      </w:r>
    </w:p>
    <w:p w14:paraId="7496492D" w14:textId="77777777" w:rsidR="00DB3C80" w:rsidRPr="00DB3C80" w:rsidRDefault="00DB3C80" w:rsidP="00DB3C80">
      <w:pPr>
        <w:rPr>
          <w:rFonts w:eastAsia="Times New Roman" w:cs="Arial"/>
          <w:color w:val="222222"/>
        </w:rPr>
      </w:pPr>
    </w:p>
    <w:p w14:paraId="44822EA5" w14:textId="010FFDB3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BCBS</w:t>
      </w:r>
      <w:r w:rsidR="00EB061A">
        <w:rPr>
          <w:rFonts w:eastAsia="Times New Roman" w:cs="Arial"/>
          <w:color w:val="222222"/>
        </w:rPr>
        <w:t>: W</w:t>
      </w:r>
      <w:r w:rsidRPr="00DB3C80">
        <w:rPr>
          <w:rFonts w:eastAsia="Times New Roman" w:cs="Arial"/>
          <w:color w:val="222222"/>
        </w:rPr>
        <w:t xml:space="preserve">aiting for their grants application to open. </w:t>
      </w:r>
      <w:r w:rsidR="00EB061A">
        <w:rPr>
          <w:rFonts w:eastAsia="Times New Roman" w:cs="Arial"/>
          <w:color w:val="222222"/>
        </w:rPr>
        <w:t>O</w:t>
      </w:r>
      <w:r w:rsidRPr="00DB3C80">
        <w:rPr>
          <w:rFonts w:eastAsia="Times New Roman" w:cs="Arial"/>
          <w:color w:val="222222"/>
        </w:rPr>
        <w:t>perational expenses, $10,000. First come first serve deadline. </w:t>
      </w:r>
    </w:p>
    <w:p w14:paraId="51444DFA" w14:textId="77777777" w:rsidR="00DB3C80" w:rsidRPr="00DB3C80" w:rsidRDefault="00DB3C80" w:rsidP="00DB3C80">
      <w:pPr>
        <w:rPr>
          <w:rFonts w:eastAsia="Times New Roman" w:cs="Arial"/>
          <w:color w:val="222222"/>
        </w:rPr>
      </w:pPr>
    </w:p>
    <w:p w14:paraId="44704816" w14:textId="72E57A19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Cinnabar</w:t>
      </w:r>
      <w:r w:rsidRPr="00DB3C80">
        <w:rPr>
          <w:rFonts w:eastAsia="Times New Roman" w:cs="Arial"/>
          <w:color w:val="222222"/>
        </w:rPr>
        <w:t>: Application recently open</w:t>
      </w:r>
      <w:r w:rsidR="00EB061A">
        <w:rPr>
          <w:rFonts w:eastAsia="Times New Roman" w:cs="Arial"/>
          <w:color w:val="222222"/>
        </w:rPr>
        <w:t>ed. Due March 14th. Will apply</w:t>
      </w:r>
      <w:r w:rsidRPr="00DB3C80">
        <w:rPr>
          <w:rFonts w:eastAsia="Times New Roman" w:cs="Arial"/>
          <w:color w:val="222222"/>
        </w:rPr>
        <w:t xml:space="preserve"> for $10,000 for High Trails special project funding.</w:t>
      </w:r>
    </w:p>
    <w:p w14:paraId="228A4CC9" w14:textId="77777777" w:rsidR="00DB3C80" w:rsidRPr="00DB3C80" w:rsidRDefault="00DB3C80" w:rsidP="00DB3C80">
      <w:pPr>
        <w:rPr>
          <w:rFonts w:eastAsia="Times New Roman" w:cs="Arial"/>
          <w:color w:val="222222"/>
        </w:rPr>
      </w:pPr>
    </w:p>
    <w:p w14:paraId="2EB077DD" w14:textId="057AF6AC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lastRenderedPageBreak/>
        <w:t>United Way</w:t>
      </w:r>
      <w:r w:rsidRPr="00DB3C80">
        <w:rPr>
          <w:rFonts w:eastAsia="Times New Roman" w:cs="Arial"/>
          <w:color w:val="222222"/>
        </w:rPr>
        <w:t>: Finalizing application. Need</w:t>
      </w:r>
      <w:r w:rsidR="00EB061A">
        <w:rPr>
          <w:rFonts w:eastAsia="Times New Roman" w:cs="Arial"/>
          <w:color w:val="222222"/>
        </w:rPr>
        <w:t>s</w:t>
      </w:r>
      <w:r w:rsidRPr="00DB3C80">
        <w:rPr>
          <w:rFonts w:eastAsia="Times New Roman" w:cs="Arial"/>
          <w:color w:val="222222"/>
        </w:rPr>
        <w:t xml:space="preserve"> financial info filled out. Asking for </w:t>
      </w:r>
      <w:r w:rsidR="00EB061A">
        <w:rPr>
          <w:rFonts w:eastAsia="Times New Roman" w:cs="Arial"/>
          <w:color w:val="222222"/>
        </w:rPr>
        <w:t xml:space="preserve">1000-1500 </w:t>
      </w:r>
      <w:r w:rsidRPr="00DB3C80">
        <w:rPr>
          <w:rFonts w:eastAsia="Times New Roman" w:cs="Arial"/>
          <w:color w:val="222222"/>
        </w:rPr>
        <w:t xml:space="preserve">Noble Ave funding for Project 1, and for $500 for porta potty at Dillon High Trails </w:t>
      </w:r>
      <w:r w:rsidR="00EB061A">
        <w:rPr>
          <w:rFonts w:eastAsia="Times New Roman" w:cs="Arial"/>
          <w:color w:val="222222"/>
        </w:rPr>
        <w:t>for Project 2.  Due January 31.</w:t>
      </w:r>
    </w:p>
    <w:p w14:paraId="42F31FA5" w14:textId="77777777" w:rsidR="00DB3C80" w:rsidRPr="00DB3C80" w:rsidRDefault="00DB3C80" w:rsidP="00DB3C80">
      <w:pPr>
        <w:rPr>
          <w:rFonts w:eastAsia="Times New Roman" w:cs="Arial"/>
          <w:color w:val="222222"/>
        </w:rPr>
      </w:pPr>
    </w:p>
    <w:p w14:paraId="0411C5ED" w14:textId="51EE00CB" w:rsidR="00DB3C80" w:rsidRPr="00DB3C80" w:rsidRDefault="00DB3C80" w:rsidP="00DB3C80">
      <w:pPr>
        <w:rPr>
          <w:rFonts w:eastAsia="Times New Roman" w:cs="Arial"/>
          <w:color w:val="222222"/>
        </w:rPr>
      </w:pPr>
      <w:r w:rsidRPr="00DB3C80">
        <w:rPr>
          <w:rFonts w:eastAsia="Times New Roman" w:cs="Arial"/>
          <w:b/>
          <w:bCs/>
          <w:color w:val="222222"/>
        </w:rPr>
        <w:t>Kendeda Grant funds: </w:t>
      </w:r>
      <w:r w:rsidRPr="00DB3C80">
        <w:rPr>
          <w:rFonts w:eastAsia="Times New Roman" w:cs="Arial"/>
          <w:color w:val="222222"/>
        </w:rPr>
        <w:t>renewed</w:t>
      </w:r>
      <w:r w:rsidR="00E5752F">
        <w:rPr>
          <w:rFonts w:eastAsia="Times New Roman" w:cs="Arial"/>
          <w:color w:val="222222"/>
        </w:rPr>
        <w:t xml:space="preserve"> – report due in 3 days – operation funds $10,000</w:t>
      </w:r>
    </w:p>
    <w:p w14:paraId="38E2C56D" w14:textId="77777777" w:rsidR="00DB3C80" w:rsidRPr="00DB3C80" w:rsidRDefault="00DB3C80" w:rsidP="00DB3C80"/>
    <w:p w14:paraId="6EBCC681" w14:textId="4E8CBB8E" w:rsidR="00DB3C80" w:rsidRDefault="00DB3C80" w:rsidP="00DB3C80">
      <w:pPr>
        <w:rPr>
          <w:rFonts w:eastAsia="Times New Roman" w:cs="Arial"/>
          <w:color w:val="222222"/>
          <w:shd w:val="clear" w:color="auto" w:fill="FFFFFF"/>
        </w:rPr>
      </w:pPr>
      <w:r w:rsidRPr="00DB3C80">
        <w:rPr>
          <w:rFonts w:eastAsia="Times New Roman" w:cs="Arial"/>
          <w:b/>
          <w:color w:val="222222"/>
          <w:shd w:val="clear" w:color="auto" w:fill="FFFFFF"/>
        </w:rPr>
        <w:t>Submittable</w:t>
      </w:r>
      <w:r w:rsidRPr="00DB3C80">
        <w:rPr>
          <w:rFonts w:eastAsia="Times New Roman" w:cs="Times New Roman"/>
        </w:rPr>
        <w:t>:</w:t>
      </w:r>
      <w:r w:rsidR="00EB061A">
        <w:rPr>
          <w:rFonts w:eastAsia="Times New Roman" w:cs="Arial"/>
        </w:rPr>
        <w:t xml:space="preserve"> (Missoula-</w:t>
      </w:r>
      <w:r w:rsidRPr="00DB3C80">
        <w:rPr>
          <w:rFonts w:eastAsia="Times New Roman" w:cs="Arial"/>
        </w:rPr>
        <w:t xml:space="preserve">based Tech company) </w:t>
      </w:r>
      <w:r w:rsidRPr="00DB3C80">
        <w:rPr>
          <w:rFonts w:eastAsia="Times New Roman" w:cs="Arial"/>
          <w:color w:val="222222"/>
          <w:shd w:val="clear" w:color="auto" w:fill="FFFFFF"/>
        </w:rPr>
        <w:t>Submitted on Thursday, asking $1100 for 2 acres. Should hear back within 30 days</w:t>
      </w:r>
    </w:p>
    <w:p w14:paraId="5DF43986" w14:textId="77777777" w:rsidR="00A77E73" w:rsidRDefault="00A77E73" w:rsidP="00DB3C80">
      <w:pPr>
        <w:rPr>
          <w:rFonts w:eastAsia="Times New Roman" w:cs="Arial"/>
          <w:color w:val="222222"/>
          <w:shd w:val="clear" w:color="auto" w:fill="FFFFFF"/>
        </w:rPr>
      </w:pPr>
    </w:p>
    <w:p w14:paraId="76D0588D" w14:textId="7D377A13" w:rsidR="00A77E73" w:rsidRPr="00A77E73" w:rsidRDefault="00A77E73" w:rsidP="00A77E73">
      <w:pPr>
        <w:rPr>
          <w:rFonts w:eastAsia="Times New Roman" w:cs="Times New Roman"/>
        </w:rPr>
      </w:pPr>
      <w:r w:rsidRPr="00A77E73">
        <w:rPr>
          <w:rFonts w:eastAsia="Times New Roman" w:cs="Times New Roman"/>
          <w:b/>
        </w:rPr>
        <w:t xml:space="preserve">Network for Landscape Conservation </w:t>
      </w:r>
      <w:r>
        <w:rPr>
          <w:rFonts w:eastAsia="Times New Roman" w:cs="Times New Roman"/>
        </w:rPr>
        <w:t>Kathleen is also looking at it. Major 5</w:t>
      </w:r>
      <w:r w:rsidRPr="00A77E73">
        <w:rPr>
          <w:rFonts w:eastAsia="Times New Roman" w:cs="Times New Roman"/>
        </w:rPr>
        <w:t>-year national grant program to accelerate the pace and practice of collaborative conservation at the landscape scale.</w:t>
      </w:r>
    </w:p>
    <w:p w14:paraId="7D4FAE74" w14:textId="55812F50" w:rsidR="00A77E73" w:rsidRDefault="00A77E73" w:rsidP="00A77E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They </w:t>
      </w:r>
      <w:r w:rsidRPr="00A77E73">
        <w:rPr>
          <w:rFonts w:eastAsia="Times New Roman" w:cs="Times New Roman"/>
        </w:rPr>
        <w:t>will distribute at least $1 million in funding to landscape conservation partnerships across the United States over the first three-year period, and offer supplemental training and mentoring to grantees. In the Western states, the Fund will include a focus on collaboratives that involve tribes in a meaningful way. The Fund will be administered by the Network’s fiscal sponsor, the Center for Large Landscape Conservation</w:t>
      </w:r>
    </w:p>
    <w:p w14:paraId="05D1D655" w14:textId="5E183E3D" w:rsidR="00E5752F" w:rsidRPr="00DB3C80" w:rsidRDefault="00E5752F" w:rsidP="00A77E73">
      <w:pPr>
        <w:rPr>
          <w:rFonts w:eastAsia="Times New Roman" w:cs="Times New Roman"/>
        </w:rPr>
      </w:pPr>
      <w:r>
        <w:rPr>
          <w:rFonts w:eastAsia="Times New Roman" w:cs="Times New Roman"/>
        </w:rPr>
        <w:t>Suggested by Tim Stevens (Kendeda)</w:t>
      </w:r>
    </w:p>
    <w:p w14:paraId="5B182FE2" w14:textId="77777777" w:rsidR="00DB3C80" w:rsidRPr="00DB3C80" w:rsidRDefault="00DB3C80" w:rsidP="00DB3C80"/>
    <w:p w14:paraId="32A153F9" w14:textId="1269AF7F" w:rsidR="00E5752F" w:rsidRDefault="00E5752F" w:rsidP="00242346">
      <w:r w:rsidRPr="00E5752F">
        <w:rPr>
          <w:b/>
        </w:rPr>
        <w:t xml:space="preserve">MTFWCT: </w:t>
      </w:r>
      <w:r>
        <w:t>Denis, Dan D</w:t>
      </w:r>
      <w:r w:rsidR="00EB061A">
        <w:t>owney</w:t>
      </w:r>
      <w:r>
        <w:t xml:space="preserve"> and Joyce</w:t>
      </w:r>
      <w:r w:rsidR="00EB061A">
        <w:t xml:space="preserve"> Connors</w:t>
      </w:r>
      <w:r>
        <w:t xml:space="preserve"> started application for 2019 - Due April 15</w:t>
      </w:r>
      <w:r w:rsidRPr="00E5752F">
        <w:rPr>
          <w:vertAlign w:val="superscript"/>
        </w:rPr>
        <w:t>th</w:t>
      </w:r>
      <w:r>
        <w:t xml:space="preserve"> </w:t>
      </w:r>
      <w:r w:rsidR="00EB061A">
        <w:t>–</w:t>
      </w:r>
      <w:r>
        <w:t xml:space="preserve"> </w:t>
      </w:r>
      <w:r w:rsidR="00EB061A">
        <w:t xml:space="preserve">asking for a final </w:t>
      </w:r>
      <w:r>
        <w:t>$66,000</w:t>
      </w:r>
      <w:r w:rsidR="00EB061A">
        <w:t xml:space="preserve"> to complete the acquisition of high trails.</w:t>
      </w:r>
    </w:p>
    <w:p w14:paraId="6CCF9A61" w14:textId="77777777" w:rsidR="00982998" w:rsidRPr="00DB3C80" w:rsidRDefault="00982998" w:rsidP="00242346"/>
    <w:p w14:paraId="30E40AB5" w14:textId="77777777" w:rsidR="00242346" w:rsidRPr="006A6D53" w:rsidRDefault="00242346" w:rsidP="00242346"/>
    <w:p w14:paraId="4B8C90FB" w14:textId="040FAFC4" w:rsidR="003519C6" w:rsidRPr="00EB061A" w:rsidRDefault="006A6D53" w:rsidP="006A6D53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="00DB3C80" w:rsidRPr="00EB061A">
        <w:rPr>
          <w:b/>
          <w:u w:val="single"/>
        </w:rPr>
        <w:t xml:space="preserve">Noble Avenue Trail Project </w:t>
      </w:r>
    </w:p>
    <w:p w14:paraId="736261D0" w14:textId="01486705" w:rsidR="00982998" w:rsidRDefault="00982998" w:rsidP="00242346">
      <w:r>
        <w:t>RTP application is on the final stage – We want to submit Monday</w:t>
      </w:r>
      <w:r w:rsidR="00EB061A">
        <w:t>, asking for</w:t>
      </w:r>
      <w:r w:rsidR="00E6426B">
        <w:t xml:space="preserve"> $63,600 (doesn’t include fence)</w:t>
      </w:r>
      <w:r w:rsidR="00EB061A">
        <w:t>.</w:t>
      </w:r>
    </w:p>
    <w:p w14:paraId="6B4CFE2F" w14:textId="7F915FC6" w:rsidR="00982998" w:rsidRDefault="00EB061A" w:rsidP="00242346">
      <w:r>
        <w:t>We received a good amount of support/partner letters.</w:t>
      </w:r>
    </w:p>
    <w:p w14:paraId="43457494" w14:textId="2F8C33A3" w:rsidR="00E6426B" w:rsidRDefault="00EB061A" w:rsidP="00242346">
      <w:r>
        <w:t xml:space="preserve">We will be </w:t>
      </w:r>
      <w:r w:rsidR="00982998">
        <w:t>notified</w:t>
      </w:r>
      <w:r>
        <w:t xml:space="preserve"> around mid-April. </w:t>
      </w:r>
      <w:r w:rsidR="00982998">
        <w:t>If we get it, we cannot start anything before July</w:t>
      </w:r>
      <w:r w:rsidR="007B69E7">
        <w:t xml:space="preserve"> (required to perform a bidding process…). The pr</w:t>
      </w:r>
      <w:r w:rsidR="00E6426B">
        <w:t xml:space="preserve">oject </w:t>
      </w:r>
      <w:r w:rsidR="007B69E7">
        <w:t xml:space="preserve">timeline spans </w:t>
      </w:r>
      <w:r w:rsidR="00E6426B">
        <w:t xml:space="preserve">over </w:t>
      </w:r>
      <w:r w:rsidR="007B69E7">
        <w:t>a 2 year</w:t>
      </w:r>
      <w:r w:rsidR="00E6426B">
        <w:t xml:space="preserve"> period</w:t>
      </w:r>
    </w:p>
    <w:p w14:paraId="5A963D5D" w14:textId="77777777" w:rsidR="00E6426B" w:rsidRDefault="00E6426B" w:rsidP="00242346"/>
    <w:p w14:paraId="2FA31D37" w14:textId="0B2DC668" w:rsidR="00982998" w:rsidRDefault="007B69E7" w:rsidP="00242346">
      <w:r>
        <w:t>If we are dfenied</w:t>
      </w:r>
      <w:r w:rsidR="00982998">
        <w:t>, we will use the LOR</w:t>
      </w:r>
      <w:r>
        <w:t xml:space="preserve"> </w:t>
      </w:r>
      <w:r w:rsidR="00982998">
        <w:t>+</w:t>
      </w:r>
      <w:r>
        <w:t xml:space="preserve"> </w:t>
      </w:r>
      <w:r w:rsidR="00982998">
        <w:t>U</w:t>
      </w:r>
      <w:r>
        <w:t xml:space="preserve">nion </w:t>
      </w:r>
      <w:r w:rsidR="00982998">
        <w:t>P</w:t>
      </w:r>
      <w:r>
        <w:t xml:space="preserve">acific </w:t>
      </w:r>
      <w:r w:rsidR="00982998">
        <w:t>+</w:t>
      </w:r>
      <w:r>
        <w:t xml:space="preserve"> </w:t>
      </w:r>
      <w:r w:rsidR="00982998">
        <w:t>other</w:t>
      </w:r>
      <w:r>
        <w:t xml:space="preserve"> $</w:t>
      </w:r>
      <w:r w:rsidR="00982998">
        <w:t xml:space="preserve"> to start the northern section</w:t>
      </w:r>
      <w:r>
        <w:t xml:space="preserve"> so that MDT can start looking into a traffic study for a crossing across Highway 41.</w:t>
      </w:r>
    </w:p>
    <w:p w14:paraId="68D69365" w14:textId="77777777" w:rsidR="00DB3C80" w:rsidRDefault="00DB3C80" w:rsidP="00242346"/>
    <w:p w14:paraId="0AE17571" w14:textId="18A7DC9C" w:rsidR="00DB3C80" w:rsidRDefault="00E6426B" w:rsidP="00242346">
      <w:r>
        <w:t>Ed</w:t>
      </w:r>
      <w:r w:rsidR="007B69E7">
        <w:t xml:space="preserve"> and Celine met with Mayor and</w:t>
      </w:r>
      <w:r>
        <w:t xml:space="preserve"> this morning – </w:t>
      </w:r>
      <w:r w:rsidR="007B69E7">
        <w:t xml:space="preserve">the city will not receive the millings from MDT </w:t>
      </w:r>
      <w:r>
        <w:t xml:space="preserve">this summer but </w:t>
      </w:r>
      <w:r w:rsidR="007B69E7">
        <w:t>probably during summer 2020. (necessary for middle section/walk and bike lane).</w:t>
      </w:r>
    </w:p>
    <w:p w14:paraId="06632B2C" w14:textId="30A5B191" w:rsidR="00DB3C80" w:rsidRDefault="00DB3C80" w:rsidP="00242346"/>
    <w:p w14:paraId="79A14566" w14:textId="77777777" w:rsidR="00242346" w:rsidRPr="00DB421C" w:rsidRDefault="00242346" w:rsidP="00242346"/>
    <w:p w14:paraId="5DA8F24E" w14:textId="13EE88E2" w:rsidR="00DB421C" w:rsidRPr="007B69E7" w:rsidRDefault="00E6426B" w:rsidP="00DB42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7B69E7">
        <w:rPr>
          <w:b/>
          <w:u w:val="single"/>
        </w:rPr>
        <w:t>Other business</w:t>
      </w:r>
    </w:p>
    <w:p w14:paraId="7EF7119A" w14:textId="77777777" w:rsidR="00A77E73" w:rsidRPr="00425C88" w:rsidRDefault="00A77E73" w:rsidP="00A77E73">
      <w:pPr>
        <w:pStyle w:val="ListParagraph"/>
      </w:pPr>
    </w:p>
    <w:p w14:paraId="459BC0E3" w14:textId="79836A04" w:rsidR="00982998" w:rsidRDefault="00982998" w:rsidP="00A77E73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Bike racks – </w:t>
      </w:r>
      <w:r>
        <w:t>Street &amp; Alley committee Feb 4</w:t>
      </w:r>
      <w:r w:rsidRPr="00982998">
        <w:rPr>
          <w:vertAlign w:val="superscript"/>
        </w:rPr>
        <w:t>th</w:t>
      </w:r>
      <w:r w:rsidR="007B69E7">
        <w:t xml:space="preserve"> - 4pm</w:t>
      </w:r>
      <w:r>
        <w:t xml:space="preserve"> – locations to work on this summer</w:t>
      </w:r>
    </w:p>
    <w:p w14:paraId="03439BFC" w14:textId="77777777" w:rsidR="00982998" w:rsidRDefault="00982998" w:rsidP="00982998">
      <w:pPr>
        <w:pStyle w:val="ListParagraph"/>
        <w:ind w:left="1080"/>
        <w:rPr>
          <w:b/>
        </w:rPr>
      </w:pPr>
    </w:p>
    <w:p w14:paraId="15BDA6A3" w14:textId="2C249AB2" w:rsidR="00A77E73" w:rsidRPr="00A77E73" w:rsidRDefault="00A77E73" w:rsidP="00A77E73">
      <w:pPr>
        <w:pStyle w:val="ListParagraph"/>
        <w:numPr>
          <w:ilvl w:val="0"/>
          <w:numId w:val="13"/>
        </w:numPr>
        <w:rPr>
          <w:b/>
        </w:rPr>
      </w:pPr>
      <w:r w:rsidRPr="00A77E73">
        <w:rPr>
          <w:b/>
        </w:rPr>
        <w:t xml:space="preserve">2019 Fundraising – Summer Activity Challenge: </w:t>
      </w:r>
      <w:r w:rsidR="007B69E7">
        <w:t>Celine will</w:t>
      </w:r>
      <w:r w:rsidR="00E6426B">
        <w:t xml:space="preserve"> do</w:t>
      </w:r>
      <w:r w:rsidR="007B69E7">
        <w:t xml:space="preserve"> a</w:t>
      </w:r>
      <w:r w:rsidR="00E6426B">
        <w:t xml:space="preserve"> project package</w:t>
      </w:r>
      <w:r w:rsidR="007B69E7">
        <w:t xml:space="preserve"> and start talking to donors.</w:t>
      </w:r>
    </w:p>
    <w:p w14:paraId="676B335C" w14:textId="77777777" w:rsidR="00A77E73" w:rsidRPr="00A77E73" w:rsidRDefault="00A77E73" w:rsidP="00A77E73">
      <w:pPr>
        <w:pStyle w:val="ListParagraph"/>
        <w:ind w:left="1080"/>
        <w:rPr>
          <w:b/>
        </w:rPr>
      </w:pPr>
    </w:p>
    <w:p w14:paraId="19DD38B8" w14:textId="74D0E8CF" w:rsidR="0094483A" w:rsidRDefault="00A77E73" w:rsidP="00A77E73">
      <w:pPr>
        <w:pStyle w:val="ListParagraph"/>
        <w:numPr>
          <w:ilvl w:val="0"/>
          <w:numId w:val="12"/>
        </w:numPr>
      </w:pPr>
      <w:r>
        <w:t>2019 calendar of events:</w:t>
      </w:r>
    </w:p>
    <w:p w14:paraId="398DE445" w14:textId="09AA4096" w:rsidR="00A77E73" w:rsidRDefault="00A77E73" w:rsidP="000710EE">
      <w:pPr>
        <w:pStyle w:val="ListParagraph"/>
        <w:numPr>
          <w:ilvl w:val="1"/>
          <w:numId w:val="12"/>
        </w:numPr>
      </w:pPr>
      <w:r w:rsidRPr="00A77E73">
        <w:rPr>
          <w:b/>
        </w:rPr>
        <w:t>National Trails Day</w:t>
      </w:r>
      <w:r>
        <w:t xml:space="preserve"> (June</w:t>
      </w:r>
      <w:r w:rsidR="008A12E3">
        <w:t xml:space="preserve"> 1st</w:t>
      </w:r>
      <w:r>
        <w:t>)</w:t>
      </w:r>
      <w:r w:rsidRPr="00A77E73">
        <w:rPr>
          <w:b/>
        </w:rPr>
        <w:t xml:space="preserve"> </w:t>
      </w:r>
      <w:r>
        <w:rPr>
          <w:b/>
        </w:rPr>
        <w:t xml:space="preserve">   </w:t>
      </w:r>
      <w:r>
        <w:t>-</w:t>
      </w:r>
      <w:r w:rsidRPr="00A77E73">
        <w:t xml:space="preserve"> ask Chuck to contact REI?</w:t>
      </w:r>
    </w:p>
    <w:p w14:paraId="0759E133" w14:textId="134F6F5D" w:rsidR="00A77E73" w:rsidRDefault="00A77E73" w:rsidP="00A77E73">
      <w:pPr>
        <w:ind w:left="4320"/>
      </w:pPr>
      <w:r>
        <w:t xml:space="preserve">    </w:t>
      </w:r>
      <w:r w:rsidR="007B69E7">
        <w:t xml:space="preserve">       </w:t>
      </w:r>
      <w:r>
        <w:t xml:space="preserve">- Activity w/ USFS? </w:t>
      </w:r>
    </w:p>
    <w:p w14:paraId="17F8E0EF" w14:textId="305AD2C0" w:rsidR="00A77E73" w:rsidRDefault="00A77E73" w:rsidP="00A77E73">
      <w:pPr>
        <w:pStyle w:val="ListParagraph"/>
        <w:numPr>
          <w:ilvl w:val="0"/>
          <w:numId w:val="14"/>
        </w:numPr>
      </w:pPr>
      <w:r w:rsidRPr="00A77E73">
        <w:rPr>
          <w:b/>
        </w:rPr>
        <w:t>5k/15k Trail run: April or August</w:t>
      </w:r>
      <w:r w:rsidR="007B69E7">
        <w:rPr>
          <w:b/>
        </w:rPr>
        <w:t>?</w:t>
      </w:r>
      <w:r w:rsidRPr="00A77E73">
        <w:rPr>
          <w:b/>
        </w:rPr>
        <w:t xml:space="preserve"> </w:t>
      </w:r>
      <w:r w:rsidR="007B69E7">
        <w:t xml:space="preserve"> </w:t>
      </w:r>
      <w:r>
        <w:t xml:space="preserve">   collaboration with BCHS cross country team</w:t>
      </w:r>
      <w:r w:rsidR="008A12E3">
        <w:t xml:space="preserve"> (2</w:t>
      </w:r>
      <w:r w:rsidR="008A12E3" w:rsidRPr="008A12E3">
        <w:rPr>
          <w:vertAlign w:val="superscript"/>
        </w:rPr>
        <w:t>nd</w:t>
      </w:r>
      <w:r w:rsidR="008A12E3">
        <w:t xml:space="preserve"> week of august) – </w:t>
      </w:r>
      <w:r w:rsidR="007B69E7">
        <w:t xml:space="preserve">August can have a lot of </w:t>
      </w:r>
      <w:r w:rsidR="008A12E3">
        <w:t xml:space="preserve">fire smoke </w:t>
      </w:r>
      <w:r w:rsidR="007B69E7">
        <w:t>so the event runs the risk to be canceled.</w:t>
      </w:r>
    </w:p>
    <w:p w14:paraId="3B05708D" w14:textId="5B72A656" w:rsidR="00DB3C80" w:rsidRDefault="00A77E73" w:rsidP="00A77E73">
      <w:pPr>
        <w:pStyle w:val="ListParagraph"/>
        <w:numPr>
          <w:ilvl w:val="0"/>
          <w:numId w:val="14"/>
        </w:numPr>
      </w:pPr>
      <w:r w:rsidRPr="00A77E73">
        <w:rPr>
          <w:b/>
        </w:rPr>
        <w:t>Winter days?</w:t>
      </w:r>
      <w:r>
        <w:t xml:space="preserve">   -   Jessie Salix</w:t>
      </w:r>
    </w:p>
    <w:p w14:paraId="5ABBA571" w14:textId="69700E50" w:rsidR="00DB3C80" w:rsidRDefault="008A12E3" w:rsidP="00A77E73">
      <w:pPr>
        <w:pStyle w:val="ListParagraph"/>
        <w:numPr>
          <w:ilvl w:val="0"/>
          <w:numId w:val="14"/>
        </w:numPr>
      </w:pPr>
      <w:r w:rsidRPr="007B69E7">
        <w:rPr>
          <w:b/>
          <w:u w:val="single"/>
        </w:rPr>
        <w:t xml:space="preserve">National Public land day </w:t>
      </w:r>
      <w:r>
        <w:t xml:space="preserve">– sept 28 </w:t>
      </w:r>
    </w:p>
    <w:p w14:paraId="6BC6C02E" w14:textId="77777777" w:rsidR="00DB3C80" w:rsidRDefault="00DB3C80" w:rsidP="00425C88">
      <w:pPr>
        <w:pStyle w:val="ListParagraph"/>
      </w:pPr>
    </w:p>
    <w:p w14:paraId="42C7A6A3" w14:textId="77777777" w:rsidR="00DB3C80" w:rsidRDefault="00DB3C80" w:rsidP="004B5EA8"/>
    <w:p w14:paraId="005093DC" w14:textId="77777777" w:rsidR="00DB3C80" w:rsidRPr="00425C88" w:rsidRDefault="00DB3C80" w:rsidP="00425C88">
      <w:pPr>
        <w:pStyle w:val="ListParagraph"/>
      </w:pPr>
    </w:p>
    <w:p w14:paraId="7671E223" w14:textId="0FE4C290" w:rsidR="009D585B" w:rsidRDefault="00BC5555" w:rsidP="006A6D53">
      <w:pPr>
        <w:pStyle w:val="ListParagraph"/>
        <w:numPr>
          <w:ilvl w:val="0"/>
          <w:numId w:val="1"/>
        </w:numPr>
      </w:pPr>
      <w:r w:rsidRPr="00634B0B">
        <w:rPr>
          <w:i/>
        </w:rPr>
        <w:t>Ne</w:t>
      </w:r>
      <w:r w:rsidR="00DB3C80">
        <w:rPr>
          <w:i/>
        </w:rPr>
        <w:t>xt meeting tentatively Thursday February 21st</w:t>
      </w:r>
      <w:r>
        <w:rPr>
          <w:i/>
        </w:rPr>
        <w:t xml:space="preserve"> – 5:30pm at Sheriff’s annex (reserved)</w:t>
      </w:r>
      <w:r>
        <w:t>. Adjourn</w:t>
      </w:r>
    </w:p>
    <w:p w14:paraId="29651A6D" w14:textId="77777777" w:rsidR="00F467DA" w:rsidRDefault="00F467DA" w:rsidP="00F467DA"/>
    <w:p w14:paraId="0FA52D20" w14:textId="77777777" w:rsidR="00F467DA" w:rsidRDefault="00F467DA" w:rsidP="00F467DA"/>
    <w:p w14:paraId="4EC0EDC1" w14:textId="77777777" w:rsidR="00F467DA" w:rsidRDefault="00F467DA" w:rsidP="00F467DA"/>
    <w:p w14:paraId="5A6DE9BE" w14:textId="77777777" w:rsidR="00F467DA" w:rsidRDefault="00F467DA" w:rsidP="00F467DA"/>
    <w:p w14:paraId="25064093" w14:textId="77777777" w:rsidR="00F467DA" w:rsidRDefault="00F467DA" w:rsidP="00F467DA"/>
    <w:p w14:paraId="7BE816E6" w14:textId="77777777" w:rsidR="00F467DA" w:rsidRDefault="00F467DA" w:rsidP="00F467DA"/>
    <w:p w14:paraId="11C36B0C" w14:textId="77777777" w:rsidR="00F467DA" w:rsidRDefault="00F467DA" w:rsidP="00F467DA"/>
    <w:p w14:paraId="10EE57A5" w14:textId="77777777" w:rsidR="00F467DA" w:rsidRDefault="00F467DA" w:rsidP="00F467DA"/>
    <w:p w14:paraId="22A515D5" w14:textId="77777777" w:rsidR="00F467DA" w:rsidRDefault="00F467DA" w:rsidP="00F467DA"/>
    <w:p w14:paraId="32434B65" w14:textId="77777777" w:rsidR="00F467DA" w:rsidRDefault="00F467DA" w:rsidP="00F467DA"/>
    <w:p w14:paraId="5AB03250" w14:textId="77777777" w:rsidR="00F467DA" w:rsidRDefault="00F467DA" w:rsidP="00F467DA"/>
    <w:p w14:paraId="348711FC" w14:textId="77777777" w:rsidR="00F467DA" w:rsidRDefault="00F467DA" w:rsidP="00F467DA"/>
    <w:p w14:paraId="3CC9D21B" w14:textId="77777777" w:rsidR="00F467DA" w:rsidRDefault="00F467DA" w:rsidP="00F467DA"/>
    <w:p w14:paraId="258E1C51" w14:textId="77777777" w:rsidR="00F467DA" w:rsidRDefault="00F467DA" w:rsidP="00F467DA"/>
    <w:p w14:paraId="57E12657" w14:textId="77777777" w:rsidR="00F467DA" w:rsidRDefault="00F467DA" w:rsidP="00F467DA"/>
    <w:p w14:paraId="7388CC6A" w14:textId="77777777" w:rsidR="00F467DA" w:rsidRDefault="00F467DA" w:rsidP="00F467DA"/>
    <w:p w14:paraId="62170587" w14:textId="77777777" w:rsidR="00F467DA" w:rsidRDefault="00F467DA" w:rsidP="00F467DA"/>
    <w:p w14:paraId="283BF22C" w14:textId="77777777" w:rsidR="00F467DA" w:rsidRDefault="00F467DA" w:rsidP="00F467DA"/>
    <w:p w14:paraId="1EC64B91" w14:textId="77777777" w:rsidR="00F467DA" w:rsidRDefault="00F467DA" w:rsidP="00F467DA"/>
    <w:p w14:paraId="384DBB64" w14:textId="77777777" w:rsidR="00F467DA" w:rsidRDefault="00F467DA" w:rsidP="00F467DA"/>
    <w:p w14:paraId="191AAA45" w14:textId="77777777" w:rsidR="00F467DA" w:rsidRDefault="00F467DA" w:rsidP="00F467DA"/>
    <w:p w14:paraId="2F02E2B9" w14:textId="77777777" w:rsidR="00F467DA" w:rsidRDefault="00F467DA" w:rsidP="00F467DA"/>
    <w:p w14:paraId="1CC09BE4" w14:textId="77777777" w:rsidR="00F467DA" w:rsidRDefault="00F467DA" w:rsidP="00F467DA"/>
    <w:p w14:paraId="242934A6" w14:textId="77777777" w:rsidR="00F467DA" w:rsidRDefault="00F467DA" w:rsidP="00F467DA"/>
    <w:p w14:paraId="5BD58E55" w14:textId="77777777" w:rsidR="00F467DA" w:rsidRDefault="00F467DA" w:rsidP="00F467DA"/>
    <w:p w14:paraId="2AC23E67" w14:textId="77777777" w:rsidR="00F467DA" w:rsidRDefault="00F467DA" w:rsidP="00F467DA"/>
    <w:p w14:paraId="78E0C1FE" w14:textId="77777777" w:rsidR="00F467DA" w:rsidRDefault="00F467DA" w:rsidP="00F467DA"/>
    <w:p w14:paraId="617F1F8A" w14:textId="77777777" w:rsidR="00F467DA" w:rsidRDefault="00F467DA" w:rsidP="00F467DA"/>
    <w:p w14:paraId="64E9CB1F" w14:textId="77777777" w:rsidR="00F467DA" w:rsidRDefault="00F467DA" w:rsidP="00F467DA"/>
    <w:p w14:paraId="782243DE" w14:textId="77777777" w:rsidR="00F467DA" w:rsidRDefault="00F467DA" w:rsidP="00F467DA"/>
    <w:p w14:paraId="55929328" w14:textId="77777777" w:rsidR="00F467DA" w:rsidRDefault="00F467DA" w:rsidP="00F467DA"/>
    <w:p w14:paraId="73245AF1" w14:textId="77777777" w:rsidR="00F467DA" w:rsidRDefault="00F467DA" w:rsidP="00F467DA"/>
    <w:p w14:paraId="54C1C197" w14:textId="77777777" w:rsidR="00F467DA" w:rsidRDefault="00F467DA" w:rsidP="00F467DA"/>
    <w:p w14:paraId="282CA961" w14:textId="77777777" w:rsidR="00F467DA" w:rsidRDefault="00F467DA" w:rsidP="00F467DA"/>
    <w:p w14:paraId="546ABAD0" w14:textId="77777777" w:rsidR="00F467DA" w:rsidRDefault="00F467DA" w:rsidP="00F467DA"/>
    <w:p w14:paraId="794B5019" w14:textId="77777777" w:rsidR="00F467DA" w:rsidRDefault="00F467DA" w:rsidP="00F467DA"/>
    <w:p w14:paraId="594CCAB6" w14:textId="77777777" w:rsidR="00F467DA" w:rsidRDefault="00F467DA" w:rsidP="00F467DA"/>
    <w:p w14:paraId="45ACF5B1" w14:textId="77777777" w:rsidR="00F467DA" w:rsidRDefault="00F467DA" w:rsidP="00F467DA"/>
    <w:p w14:paraId="175A4EB6" w14:textId="7C1BA4C8" w:rsidR="00F467DA" w:rsidRDefault="00F467DA" w:rsidP="00F467D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991532" wp14:editId="73A8D1F0">
            <wp:simplePos x="0" y="0"/>
            <wp:positionH relativeFrom="column">
              <wp:posOffset>-42672</wp:posOffset>
            </wp:positionH>
            <wp:positionV relativeFrom="paragraph">
              <wp:posOffset>-454660</wp:posOffset>
            </wp:positionV>
            <wp:extent cx="6240399" cy="961195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4 at 9.40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399" cy="961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196A4" w14:textId="77777777" w:rsidR="00F467DA" w:rsidRDefault="00F467DA" w:rsidP="00F467DA"/>
    <w:p w14:paraId="21DCCF2C" w14:textId="77777777" w:rsidR="00F467DA" w:rsidRDefault="00F467DA" w:rsidP="00F467DA"/>
    <w:p w14:paraId="2F048A4D" w14:textId="77777777" w:rsidR="00F467DA" w:rsidRDefault="00F467DA" w:rsidP="00F467DA"/>
    <w:p w14:paraId="5C3A721B" w14:textId="77777777" w:rsidR="00F467DA" w:rsidRDefault="00F467DA" w:rsidP="00F467DA"/>
    <w:p w14:paraId="4938503F" w14:textId="77777777" w:rsidR="00F467DA" w:rsidRDefault="00F467DA" w:rsidP="00F467DA"/>
    <w:p w14:paraId="106B63F2" w14:textId="77777777" w:rsidR="00F467DA" w:rsidRDefault="00F467DA" w:rsidP="00F467DA"/>
    <w:p w14:paraId="02E5F357" w14:textId="77777777" w:rsidR="00F467DA" w:rsidRDefault="00F467DA" w:rsidP="00F467DA"/>
    <w:p w14:paraId="4AB4FB77" w14:textId="77777777" w:rsidR="00F467DA" w:rsidRDefault="00F467DA" w:rsidP="00F467DA"/>
    <w:p w14:paraId="1C1FDA2E" w14:textId="77777777" w:rsidR="00F467DA" w:rsidRDefault="00F467DA" w:rsidP="00F467DA"/>
    <w:p w14:paraId="0D01C7F1" w14:textId="77777777" w:rsidR="00F467DA" w:rsidRDefault="00F467DA" w:rsidP="00F467DA"/>
    <w:p w14:paraId="186028FE" w14:textId="77777777" w:rsidR="00F467DA" w:rsidRDefault="00F467DA" w:rsidP="00F467DA"/>
    <w:p w14:paraId="3C1153D8" w14:textId="77777777" w:rsidR="00F467DA" w:rsidRDefault="00F467DA" w:rsidP="00F467DA"/>
    <w:p w14:paraId="7FCA4873" w14:textId="77777777" w:rsidR="00F467DA" w:rsidRDefault="00F467DA" w:rsidP="00F467DA"/>
    <w:p w14:paraId="0E4A72D2" w14:textId="77777777" w:rsidR="00F467DA" w:rsidRDefault="00F467DA" w:rsidP="00F467DA"/>
    <w:p w14:paraId="59238C53" w14:textId="77777777" w:rsidR="00F467DA" w:rsidRDefault="00F467DA" w:rsidP="00F467DA"/>
    <w:p w14:paraId="43CB222C" w14:textId="77777777" w:rsidR="00F467DA" w:rsidRDefault="00F467DA" w:rsidP="00F467DA"/>
    <w:p w14:paraId="62EAB98A" w14:textId="77777777" w:rsidR="00F467DA" w:rsidRDefault="00F467DA" w:rsidP="00F467DA"/>
    <w:p w14:paraId="61DCCEE1" w14:textId="77777777" w:rsidR="00F467DA" w:rsidRDefault="00F467DA" w:rsidP="00F467DA"/>
    <w:p w14:paraId="6EF96F38" w14:textId="77777777" w:rsidR="00F467DA" w:rsidRDefault="00F467DA" w:rsidP="00F467DA"/>
    <w:p w14:paraId="722C9D3E" w14:textId="77777777" w:rsidR="00F467DA" w:rsidRDefault="00F467DA" w:rsidP="00F467DA"/>
    <w:p w14:paraId="349954ED" w14:textId="77777777" w:rsidR="00F467DA" w:rsidRDefault="00F467DA" w:rsidP="00F467DA"/>
    <w:p w14:paraId="795BD63F" w14:textId="77777777" w:rsidR="00F467DA" w:rsidRDefault="00F467DA" w:rsidP="00F467DA"/>
    <w:p w14:paraId="53371A09" w14:textId="77777777" w:rsidR="00F467DA" w:rsidRDefault="00F467DA" w:rsidP="00F467DA"/>
    <w:p w14:paraId="03EE9B86" w14:textId="77777777" w:rsidR="00F467DA" w:rsidRDefault="00F467DA" w:rsidP="00F467DA"/>
    <w:p w14:paraId="73D10565" w14:textId="77777777" w:rsidR="00F467DA" w:rsidRDefault="00F467DA" w:rsidP="00F467DA"/>
    <w:p w14:paraId="34C8E9DB" w14:textId="77777777" w:rsidR="00F467DA" w:rsidRDefault="00F467DA" w:rsidP="00F467DA"/>
    <w:p w14:paraId="1AC03B45" w14:textId="77777777" w:rsidR="00F467DA" w:rsidRDefault="00F467DA" w:rsidP="00F467DA"/>
    <w:p w14:paraId="5BAE8F32" w14:textId="77777777" w:rsidR="00F467DA" w:rsidRDefault="00F467DA" w:rsidP="00F467DA"/>
    <w:p w14:paraId="52B855CB" w14:textId="77777777" w:rsidR="00F467DA" w:rsidRDefault="00F467DA" w:rsidP="00F467DA"/>
    <w:p w14:paraId="04C0246B" w14:textId="77777777" w:rsidR="00F467DA" w:rsidRDefault="00F467DA" w:rsidP="00F467DA"/>
    <w:p w14:paraId="5A41BDEA" w14:textId="77777777" w:rsidR="00F467DA" w:rsidRDefault="00F467DA" w:rsidP="00F467DA"/>
    <w:p w14:paraId="271F97D2" w14:textId="77777777" w:rsidR="00F467DA" w:rsidRDefault="00F467DA" w:rsidP="00F467DA"/>
    <w:p w14:paraId="021016A7" w14:textId="77777777" w:rsidR="00F467DA" w:rsidRDefault="00F467DA" w:rsidP="00F467DA"/>
    <w:p w14:paraId="3E41C375" w14:textId="77777777" w:rsidR="00F467DA" w:rsidRDefault="00F467DA" w:rsidP="00F467DA"/>
    <w:p w14:paraId="7BF44196" w14:textId="77777777" w:rsidR="00F467DA" w:rsidRDefault="00F467DA" w:rsidP="00F467DA"/>
    <w:p w14:paraId="6484FF6A" w14:textId="77777777" w:rsidR="00F467DA" w:rsidRDefault="00F467DA" w:rsidP="00F467DA"/>
    <w:p w14:paraId="5D478350" w14:textId="77777777" w:rsidR="00F467DA" w:rsidRDefault="00F467DA" w:rsidP="00F467DA"/>
    <w:p w14:paraId="1B856CEE" w14:textId="77777777" w:rsidR="00F467DA" w:rsidRDefault="00F467DA" w:rsidP="00F467DA"/>
    <w:p w14:paraId="68B0AA45" w14:textId="77777777" w:rsidR="00F467DA" w:rsidRDefault="00F467DA" w:rsidP="00F467DA"/>
    <w:p w14:paraId="5C8101AA" w14:textId="77777777" w:rsidR="00F467DA" w:rsidRDefault="00F467DA" w:rsidP="00F467DA"/>
    <w:p w14:paraId="5C29C679" w14:textId="77777777" w:rsidR="00F467DA" w:rsidRDefault="00F467DA" w:rsidP="00F467DA"/>
    <w:p w14:paraId="49B0097E" w14:textId="77777777" w:rsidR="00F467DA" w:rsidRDefault="00F467DA" w:rsidP="00F467DA"/>
    <w:p w14:paraId="0168F215" w14:textId="77777777" w:rsidR="00F467DA" w:rsidRDefault="00F467DA" w:rsidP="00F467DA"/>
    <w:p w14:paraId="321BB1CC" w14:textId="77777777" w:rsidR="00F467DA" w:rsidRDefault="00F467DA" w:rsidP="00F467DA"/>
    <w:p w14:paraId="7C2C2F7F" w14:textId="6E20907F" w:rsidR="00F467DA" w:rsidRDefault="00F467DA" w:rsidP="00F467DA"/>
    <w:sectPr w:rsidR="00F467DA" w:rsidSect="008A0074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707D"/>
    <w:multiLevelType w:val="hybridMultilevel"/>
    <w:tmpl w:val="7FFE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B3414"/>
    <w:multiLevelType w:val="hybridMultilevel"/>
    <w:tmpl w:val="4F3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D6DF0"/>
    <w:multiLevelType w:val="hybridMultilevel"/>
    <w:tmpl w:val="B0C626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0F09BD"/>
    <w:multiLevelType w:val="hybridMultilevel"/>
    <w:tmpl w:val="3E2CA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345B"/>
    <w:multiLevelType w:val="hybridMultilevel"/>
    <w:tmpl w:val="5F42EAA4"/>
    <w:lvl w:ilvl="0" w:tplc="815C32C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74C45"/>
    <w:multiLevelType w:val="hybridMultilevel"/>
    <w:tmpl w:val="92206D6C"/>
    <w:lvl w:ilvl="0" w:tplc="0164A1EE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0501B"/>
    <w:multiLevelType w:val="hybridMultilevel"/>
    <w:tmpl w:val="E3BE9E0C"/>
    <w:lvl w:ilvl="0" w:tplc="6C265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69DA"/>
    <w:multiLevelType w:val="hybridMultilevel"/>
    <w:tmpl w:val="453A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910196"/>
    <w:multiLevelType w:val="hybridMultilevel"/>
    <w:tmpl w:val="68285AD0"/>
    <w:lvl w:ilvl="0" w:tplc="53B8106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07A4A"/>
    <w:multiLevelType w:val="hybridMultilevel"/>
    <w:tmpl w:val="89D2A7D4"/>
    <w:lvl w:ilvl="0" w:tplc="CB0E650A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915072"/>
    <w:multiLevelType w:val="hybridMultilevel"/>
    <w:tmpl w:val="9F6C6F28"/>
    <w:lvl w:ilvl="0" w:tplc="CC3EF73E">
      <w:start w:val="8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6613FE"/>
    <w:multiLevelType w:val="hybridMultilevel"/>
    <w:tmpl w:val="10863384"/>
    <w:lvl w:ilvl="0" w:tplc="CC8803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B029B"/>
    <w:multiLevelType w:val="hybridMultilevel"/>
    <w:tmpl w:val="26F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093754"/>
    <w:multiLevelType w:val="hybridMultilevel"/>
    <w:tmpl w:val="857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A"/>
    <w:rsid w:val="00070B27"/>
    <w:rsid w:val="000C4FAF"/>
    <w:rsid w:val="0014243D"/>
    <w:rsid w:val="001A72B7"/>
    <w:rsid w:val="001F0D30"/>
    <w:rsid w:val="001F404C"/>
    <w:rsid w:val="001F63C9"/>
    <w:rsid w:val="002341B6"/>
    <w:rsid w:val="00235508"/>
    <w:rsid w:val="00242346"/>
    <w:rsid w:val="002A1495"/>
    <w:rsid w:val="002D6536"/>
    <w:rsid w:val="0034617B"/>
    <w:rsid w:val="003519C6"/>
    <w:rsid w:val="0036176E"/>
    <w:rsid w:val="003B5B34"/>
    <w:rsid w:val="00425C88"/>
    <w:rsid w:val="00434FA7"/>
    <w:rsid w:val="00455FFB"/>
    <w:rsid w:val="004B5EA8"/>
    <w:rsid w:val="004D5C6B"/>
    <w:rsid w:val="004E099C"/>
    <w:rsid w:val="00551E5F"/>
    <w:rsid w:val="0058180D"/>
    <w:rsid w:val="005B1D46"/>
    <w:rsid w:val="00600E25"/>
    <w:rsid w:val="00622F01"/>
    <w:rsid w:val="00631361"/>
    <w:rsid w:val="00634B0B"/>
    <w:rsid w:val="00674FC7"/>
    <w:rsid w:val="0068176E"/>
    <w:rsid w:val="00684B48"/>
    <w:rsid w:val="006A6D53"/>
    <w:rsid w:val="006F6E14"/>
    <w:rsid w:val="00766CA5"/>
    <w:rsid w:val="007B69E7"/>
    <w:rsid w:val="0084361A"/>
    <w:rsid w:val="008A0074"/>
    <w:rsid w:val="008A12E3"/>
    <w:rsid w:val="008C12FD"/>
    <w:rsid w:val="00902429"/>
    <w:rsid w:val="00904EFD"/>
    <w:rsid w:val="00913A06"/>
    <w:rsid w:val="00930FF2"/>
    <w:rsid w:val="0094483A"/>
    <w:rsid w:val="00944C30"/>
    <w:rsid w:val="00982998"/>
    <w:rsid w:val="009B7BCF"/>
    <w:rsid w:val="009D585B"/>
    <w:rsid w:val="00A32144"/>
    <w:rsid w:val="00A51FCC"/>
    <w:rsid w:val="00A53F19"/>
    <w:rsid w:val="00A71897"/>
    <w:rsid w:val="00A77E73"/>
    <w:rsid w:val="00A80E29"/>
    <w:rsid w:val="00A94E25"/>
    <w:rsid w:val="00A96068"/>
    <w:rsid w:val="00AA5D30"/>
    <w:rsid w:val="00B13D3D"/>
    <w:rsid w:val="00B16577"/>
    <w:rsid w:val="00B42943"/>
    <w:rsid w:val="00B743C6"/>
    <w:rsid w:val="00BC1083"/>
    <w:rsid w:val="00BC5555"/>
    <w:rsid w:val="00BE187C"/>
    <w:rsid w:val="00C203DF"/>
    <w:rsid w:val="00C36861"/>
    <w:rsid w:val="00C56F55"/>
    <w:rsid w:val="00C644BA"/>
    <w:rsid w:val="00C66FC4"/>
    <w:rsid w:val="00CC18A8"/>
    <w:rsid w:val="00CE2BE9"/>
    <w:rsid w:val="00CF7CCF"/>
    <w:rsid w:val="00D104A6"/>
    <w:rsid w:val="00D46DBF"/>
    <w:rsid w:val="00D533AB"/>
    <w:rsid w:val="00D76D7D"/>
    <w:rsid w:val="00D77369"/>
    <w:rsid w:val="00D903AE"/>
    <w:rsid w:val="00DA3C43"/>
    <w:rsid w:val="00DB3C80"/>
    <w:rsid w:val="00DB421C"/>
    <w:rsid w:val="00DC1429"/>
    <w:rsid w:val="00DF6926"/>
    <w:rsid w:val="00E5752F"/>
    <w:rsid w:val="00E622F2"/>
    <w:rsid w:val="00E6426B"/>
    <w:rsid w:val="00E77F7E"/>
    <w:rsid w:val="00EB061A"/>
    <w:rsid w:val="00ED2670"/>
    <w:rsid w:val="00EF7BC9"/>
    <w:rsid w:val="00F467DA"/>
    <w:rsid w:val="00F56C33"/>
    <w:rsid w:val="00F63C14"/>
    <w:rsid w:val="00F848FE"/>
    <w:rsid w:val="00FC4080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658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9</cp:revision>
  <cp:lastPrinted>2018-12-13T23:17:00Z</cp:lastPrinted>
  <dcterms:created xsi:type="dcterms:W3CDTF">2019-01-24T22:50:00Z</dcterms:created>
  <dcterms:modified xsi:type="dcterms:W3CDTF">2019-02-12T14:21:00Z</dcterms:modified>
</cp:coreProperties>
</file>