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BD01F" w14:textId="77777777" w:rsidR="00F60E15" w:rsidRDefault="0083733A">
      <w:r>
        <w:t>Regular Monthly Meeting</w:t>
      </w:r>
    </w:p>
    <w:p w14:paraId="288C1E8A" w14:textId="77777777" w:rsidR="0083733A" w:rsidRDefault="0083733A">
      <w:r>
        <w:t>Beaverhead Trails Coalition</w:t>
      </w:r>
    </w:p>
    <w:p w14:paraId="227C4F7A" w14:textId="77777777" w:rsidR="0083733A" w:rsidRDefault="0083733A">
      <w:r>
        <w:t>June 22, 2017</w:t>
      </w:r>
    </w:p>
    <w:p w14:paraId="1601CFC4" w14:textId="77777777" w:rsidR="0083733A" w:rsidRDefault="0083733A"/>
    <w:p w14:paraId="5E8C60E0" w14:textId="77777777" w:rsidR="0083733A" w:rsidRDefault="0083733A">
      <w:r>
        <w:t xml:space="preserve">Present: Kathleen Wagner, Dan Downey, Ed Mooney,  Bill Kolar, </w:t>
      </w:r>
      <w:r w:rsidR="00690937">
        <w:t>Matt Walter</w:t>
      </w:r>
      <w:r w:rsidR="00106E13">
        <w:t>,  Pete Wakeman, Rob Ma</w:t>
      </w:r>
      <w:r w:rsidR="00E979BD">
        <w:t>ci</w:t>
      </w:r>
      <w:r w:rsidR="00DD3F15">
        <w:t>o</w:t>
      </w:r>
      <w:r w:rsidR="00E979BD">
        <w:t xml:space="preserve">roski, </w:t>
      </w:r>
      <w:r w:rsidR="00271DC3">
        <w:t xml:space="preserve">Cy Gilbert, Craig Simonsen, </w:t>
      </w:r>
    </w:p>
    <w:p w14:paraId="4A6D66F0" w14:textId="77777777" w:rsidR="0083733A" w:rsidRDefault="0083733A"/>
    <w:p w14:paraId="6212DECD" w14:textId="77777777" w:rsidR="0083733A" w:rsidRDefault="0083733A"/>
    <w:p w14:paraId="08FA419B" w14:textId="77777777" w:rsidR="00453911" w:rsidRDefault="0083733A" w:rsidP="0083733A">
      <w:pPr>
        <w:pStyle w:val="ListParagraph"/>
        <w:numPr>
          <w:ilvl w:val="0"/>
          <w:numId w:val="1"/>
        </w:numPr>
      </w:pPr>
      <w:r w:rsidRPr="00A24182">
        <w:rPr>
          <w:b/>
        </w:rPr>
        <w:t>Previous minutes approved</w:t>
      </w:r>
      <w:r w:rsidR="00690937">
        <w:t xml:space="preserve"> – minutes approve</w:t>
      </w:r>
    </w:p>
    <w:p w14:paraId="03B396B4" w14:textId="1661D139" w:rsidR="00690937" w:rsidRDefault="00690937" w:rsidP="0083733A">
      <w:pPr>
        <w:pStyle w:val="ListParagraph"/>
        <w:numPr>
          <w:ilvl w:val="0"/>
          <w:numId w:val="1"/>
        </w:numPr>
      </w:pPr>
      <w:r w:rsidRPr="00A24182">
        <w:rPr>
          <w:b/>
        </w:rPr>
        <w:t>Matt Walter</w:t>
      </w:r>
      <w:r>
        <w:t>–USFS, Dillon Rec</w:t>
      </w:r>
      <w:r w:rsidR="00D92230">
        <w:t>reation</w:t>
      </w:r>
      <w:r>
        <w:t xml:space="preserve"> Specialist –</w:t>
      </w:r>
      <w:r w:rsidR="00215575">
        <w:t xml:space="preserve"> introduced project on</w:t>
      </w:r>
      <w:r>
        <w:t xml:space="preserve"> Lemhi Pass to re</w:t>
      </w:r>
      <w:r w:rsidR="00215575">
        <w:t>s</w:t>
      </w:r>
      <w:r>
        <w:t>tore the Wildflower Trail</w:t>
      </w:r>
      <w:r w:rsidR="00017CF7">
        <w:t xml:space="preserve"> on July 24-28</w:t>
      </w:r>
      <w:r w:rsidR="00017CF7" w:rsidRPr="00017CF7">
        <w:rPr>
          <w:vertAlign w:val="superscript"/>
        </w:rPr>
        <w:t>th</w:t>
      </w:r>
      <w:r>
        <w:t xml:space="preserve">. It is a 1.5 mile loop to Most Distant Fountain. </w:t>
      </w:r>
      <w:r w:rsidR="00C920FE">
        <w:t>The trail was originally constructed in 1930's, however through the year</w:t>
      </w:r>
      <w:r w:rsidR="001631DF">
        <w:t xml:space="preserve">s the actual trail has </w:t>
      </w:r>
      <w:r w:rsidR="0053044B">
        <w:t>disappe</w:t>
      </w:r>
      <w:r w:rsidR="00124E2E">
        <w:t>ared</w:t>
      </w:r>
      <w:r w:rsidR="001631DF">
        <w:t xml:space="preserve">. </w:t>
      </w:r>
      <w:r w:rsidR="00CA76A6">
        <w:t>There</w:t>
      </w:r>
      <w:r w:rsidR="00017CF7">
        <w:t xml:space="preserve"> is an approximate </w:t>
      </w:r>
      <w:r>
        <w:t>½ mile of tread need</w:t>
      </w:r>
      <w:r w:rsidR="00CA76A6">
        <w:t xml:space="preserve">ing built, and approximately </w:t>
      </w:r>
      <w:r>
        <w:t xml:space="preserve">½ mile </w:t>
      </w:r>
      <w:r w:rsidR="00CA76A6">
        <w:t>of trail needing marked with rock cairns</w:t>
      </w:r>
      <w:r w:rsidR="00017CF7">
        <w:t>,</w:t>
      </w:r>
      <w:r w:rsidR="00CA76A6">
        <w:t xml:space="preserve"> </w:t>
      </w:r>
      <w:r>
        <w:t>no tread</w:t>
      </w:r>
      <w:r w:rsidR="00017CF7">
        <w:t>-work.</w:t>
      </w:r>
      <w:r w:rsidR="001631DF">
        <w:t xml:space="preserve"> Smoke jumpers will be helping the USFS during the entire </w:t>
      </w:r>
      <w:r w:rsidR="00E8303B">
        <w:t>week on the trail;</w:t>
      </w:r>
      <w:r w:rsidR="00017CF7">
        <w:t xml:space="preserve">, they received a grant from REI to fund food for the week for all volunteers. </w:t>
      </w:r>
      <w:r w:rsidR="00A24182">
        <w:t>Dan D</w:t>
      </w:r>
      <w:r w:rsidR="00C920FE">
        <w:t>owney will fill out a volunteer group work form with USFS</w:t>
      </w:r>
      <w:r w:rsidR="00A24182">
        <w:t xml:space="preserve"> so we have one form for all BTC volunteers.</w:t>
      </w:r>
      <w:r w:rsidR="00C920FE">
        <w:t xml:space="preserve"> This form g</w:t>
      </w:r>
      <w:r w:rsidR="00A24182">
        <w:t>ives protection from any trail work rela</w:t>
      </w:r>
      <w:r w:rsidR="00C920FE">
        <w:t xml:space="preserve">ted injuries that could occur. </w:t>
      </w:r>
      <w:r w:rsidR="00A24182">
        <w:t>They need to know how many people, how many days, how many meals to plan for</w:t>
      </w:r>
      <w:r w:rsidR="00E8303B">
        <w:t>, so it is important to sign up by July 3</w:t>
      </w:r>
      <w:r w:rsidR="00E8303B" w:rsidRPr="00E8303B">
        <w:rPr>
          <w:vertAlign w:val="superscript"/>
        </w:rPr>
        <w:t>rd</w:t>
      </w:r>
      <w:r w:rsidR="00A24182">
        <w:t xml:space="preserve">. </w:t>
      </w:r>
      <w:r w:rsidR="00E8303B">
        <w:t xml:space="preserve">Work includes </w:t>
      </w:r>
      <w:r w:rsidR="00260691">
        <w:t>help tossing logs, cleaning downfa</w:t>
      </w:r>
      <w:r w:rsidR="00E8303B">
        <w:t xml:space="preserve">ll, tread work of manual labor, building cairns. </w:t>
      </w:r>
      <w:r w:rsidR="00260691">
        <w:t>Dan D</w:t>
      </w:r>
      <w:r w:rsidR="00E8303B">
        <w:t>owney</w:t>
      </w:r>
      <w:r w:rsidR="00260691">
        <w:t xml:space="preserve"> will go to USFS to sign up</w:t>
      </w:r>
      <w:r w:rsidR="00700954">
        <w:t xml:space="preserve"> as group leader. Kathleen will s</w:t>
      </w:r>
      <w:r w:rsidR="00260691">
        <w:t>can and send out to e</w:t>
      </w:r>
      <w:r w:rsidR="00124E2E">
        <w:t>mail list, need back by July 3, 2017.</w:t>
      </w:r>
    </w:p>
    <w:p w14:paraId="1BA91E22" w14:textId="4BAFB34B" w:rsidR="00260691" w:rsidRDefault="00E809BF" w:rsidP="0083733A">
      <w:pPr>
        <w:pStyle w:val="ListParagraph"/>
        <w:numPr>
          <w:ilvl w:val="0"/>
          <w:numId w:val="1"/>
        </w:numPr>
      </w:pPr>
      <w:r w:rsidRPr="005E69B2">
        <w:rPr>
          <w:b/>
        </w:rPr>
        <w:t>LOR Foundation</w:t>
      </w:r>
      <w:r>
        <w:t xml:space="preserve"> – </w:t>
      </w:r>
      <w:r w:rsidR="005C59F1">
        <w:t>The LOR Foundation has given</w:t>
      </w:r>
      <w:r w:rsidR="00700954">
        <w:t xml:space="preserve"> the BTC a $100,000 grant</w:t>
      </w:r>
      <w:r w:rsidR="00AA302D">
        <w:t xml:space="preserve"> to do a </w:t>
      </w:r>
      <w:r w:rsidR="00762FAB">
        <w:t>project that includes water, and improves life for the community of Dillon. This is a stem off the original pilot program BTC applied for in January wi</w:t>
      </w:r>
      <w:r w:rsidR="00A3526C">
        <w:t xml:space="preserve">th Trust for Public Lands. BTC </w:t>
      </w:r>
      <w:r w:rsidR="00762FAB">
        <w:t>accept</w:t>
      </w:r>
      <w:r w:rsidR="00A3526C">
        <w:t>ed</w:t>
      </w:r>
      <w:r w:rsidR="00762FAB">
        <w:t xml:space="preserve"> the grant, and will focus on a large plan of: develop a </w:t>
      </w:r>
      <w:r w:rsidR="00A3526C">
        <w:t xml:space="preserve">public </w:t>
      </w:r>
      <w:r w:rsidR="00762FAB">
        <w:t>park on Laknar Lane and Selway Dr.</w:t>
      </w:r>
      <w:r w:rsidR="00155851">
        <w:t>, start the motion on getting a safe crossing on Highway 41 at Laknar Lane, and get pre-engineering work done for Noble Ave</w:t>
      </w:r>
      <w:r w:rsidR="005C59F1">
        <w:t xml:space="preserve"> to Skihi St.</w:t>
      </w:r>
      <w:r w:rsidR="00155851">
        <w:t xml:space="preserve"> trail. Dan Downey explained project budget</w:t>
      </w:r>
      <w:r w:rsidR="00422790">
        <w:t>. Dan</w:t>
      </w:r>
      <w:r w:rsidR="006163E1">
        <w:t xml:space="preserve"> Downey</w:t>
      </w:r>
      <w:r w:rsidR="005C59F1">
        <w:t xml:space="preserve"> also</w:t>
      </w:r>
      <w:r w:rsidR="006163E1">
        <w:t xml:space="preserve"> spoke </w:t>
      </w:r>
      <w:r w:rsidR="00422790">
        <w:t xml:space="preserve">with </w:t>
      </w:r>
      <w:r w:rsidR="006163E1">
        <w:t xml:space="preserve">a </w:t>
      </w:r>
      <w:r w:rsidR="00422790">
        <w:t>contact in Butte</w:t>
      </w:r>
      <w:r w:rsidR="005C59F1">
        <w:t xml:space="preserve"> at the </w:t>
      </w:r>
      <w:r w:rsidR="006163E1">
        <w:t>MDOT</w:t>
      </w:r>
      <w:r w:rsidR="009E65D8">
        <w:t xml:space="preserve"> on receiving their approval of</w:t>
      </w:r>
      <w:r w:rsidR="006163E1">
        <w:t xml:space="preserve"> the project, as t</w:t>
      </w:r>
      <w:r w:rsidR="005C59F1">
        <w:t xml:space="preserve">hey are the </w:t>
      </w:r>
      <w:r w:rsidR="009E65D8">
        <w:t xml:space="preserve">landowners. </w:t>
      </w:r>
      <w:r w:rsidR="005C59F1">
        <w:t>We will need to contact MDOT also regarding the crossing of Highway 41.</w:t>
      </w:r>
      <w:r w:rsidR="006163E1">
        <w:t xml:space="preserve"> </w:t>
      </w:r>
      <w:r w:rsidR="00422790">
        <w:t>Dan D</w:t>
      </w:r>
      <w:r w:rsidR="006163E1">
        <w:t>owney</w:t>
      </w:r>
      <w:r w:rsidR="00422790">
        <w:t xml:space="preserve"> heard from LOR</w:t>
      </w:r>
      <w:r w:rsidR="009E65D8">
        <w:t xml:space="preserve">, who asked BTC </w:t>
      </w:r>
      <w:r w:rsidR="00422790">
        <w:t xml:space="preserve">not to publicize the grant yet. </w:t>
      </w:r>
      <w:r w:rsidR="006163E1">
        <w:t>How the park will be maintained</w:t>
      </w:r>
      <w:r w:rsidR="00217AC4">
        <w:t xml:space="preserve"> long term</w:t>
      </w:r>
      <w:r w:rsidR="006163E1">
        <w:t xml:space="preserve"> is a concern.</w:t>
      </w:r>
      <w:r w:rsidR="005E69B2">
        <w:t xml:space="preserve"> Public plan and input education plan will be important. Ed </w:t>
      </w:r>
      <w:r w:rsidR="00217AC4">
        <w:t xml:space="preserve">Mooney </w:t>
      </w:r>
      <w:r w:rsidR="005E69B2">
        <w:t xml:space="preserve">will lead the Noble Ave project. </w:t>
      </w:r>
      <w:r w:rsidR="00217AC4">
        <w:t>Ed</w:t>
      </w:r>
      <w:r w:rsidR="005E69B2">
        <w:t xml:space="preserve"> has a meetin</w:t>
      </w:r>
      <w:r w:rsidR="00217AC4">
        <w:t>g</w:t>
      </w:r>
      <w:r w:rsidR="005E69B2">
        <w:t xml:space="preserve"> set up with WWC for July 12</w:t>
      </w:r>
      <w:r w:rsidR="005E69B2" w:rsidRPr="005E69B2">
        <w:rPr>
          <w:vertAlign w:val="superscript"/>
        </w:rPr>
        <w:t>th</w:t>
      </w:r>
      <w:r w:rsidR="005E69B2">
        <w:t xml:space="preserve"> for preliminary work to be done on it.  Dan D</w:t>
      </w:r>
      <w:r w:rsidR="00217AC4">
        <w:t>owney</w:t>
      </w:r>
      <w:r w:rsidR="005E69B2">
        <w:t xml:space="preserve"> will keep in c</w:t>
      </w:r>
      <w:r w:rsidR="00217AC4">
        <w:t>ontact with MDOT with the park and h</w:t>
      </w:r>
      <w:r w:rsidR="005E69B2">
        <w:t>ighway crossing, Dan D</w:t>
      </w:r>
      <w:r w:rsidR="00217AC4">
        <w:t xml:space="preserve">owney will call a </w:t>
      </w:r>
      <w:r w:rsidR="005E69B2">
        <w:t>S</w:t>
      </w:r>
      <w:r w:rsidR="00217AC4">
        <w:t xml:space="preserve">afe </w:t>
      </w:r>
      <w:r w:rsidR="005E69B2">
        <w:t>R</w:t>
      </w:r>
      <w:r w:rsidR="00217AC4">
        <w:t xml:space="preserve">outes </w:t>
      </w:r>
      <w:r w:rsidR="005E69B2">
        <w:t>T</w:t>
      </w:r>
      <w:r w:rsidR="00217AC4">
        <w:t xml:space="preserve">o </w:t>
      </w:r>
      <w:r w:rsidR="005E69B2">
        <w:t>S</w:t>
      </w:r>
      <w:r w:rsidR="00217AC4">
        <w:t>chool</w:t>
      </w:r>
      <w:r w:rsidR="005E69B2">
        <w:t xml:space="preserve"> advisor on who to contact regarding where to start. </w:t>
      </w:r>
      <w:r w:rsidR="00DB6FEA">
        <w:t>Ed thinks that the area may already have the wiring for traffic lights in the groun</w:t>
      </w:r>
      <w:r w:rsidR="00C04E1B">
        <w:t xml:space="preserve">d, but something to check into with MDOT and keep in mind as the project progresses. </w:t>
      </w:r>
    </w:p>
    <w:p w14:paraId="41F5AE4E" w14:textId="77777777" w:rsidR="00DB6FEA" w:rsidRDefault="00DB6FEA" w:rsidP="0083733A">
      <w:pPr>
        <w:pStyle w:val="ListParagraph"/>
        <w:numPr>
          <w:ilvl w:val="0"/>
          <w:numId w:val="1"/>
        </w:numPr>
      </w:pPr>
      <w:r w:rsidRPr="00C04E1B">
        <w:rPr>
          <w:b/>
        </w:rPr>
        <w:t>Grants updates</w:t>
      </w:r>
      <w:r>
        <w:t>: Festi</w:t>
      </w:r>
      <w:r w:rsidR="00C04E1B">
        <w:t xml:space="preserve">val of Trees did not choose BTC this year, instead they chose the </w:t>
      </w:r>
      <w:r w:rsidR="00CD2B49">
        <w:t xml:space="preserve">Beaverhead Community </w:t>
      </w:r>
      <w:r w:rsidR="00C04E1B">
        <w:t xml:space="preserve">Woodbank </w:t>
      </w:r>
      <w:r w:rsidR="00CD2B49">
        <w:t xml:space="preserve">Ministry </w:t>
      </w:r>
      <w:r w:rsidR="00C04E1B">
        <w:t>and Dillon Junior Hockey Association</w:t>
      </w:r>
      <w:r>
        <w:t>. P</w:t>
      </w:r>
      <w:r w:rsidR="00C04E1B">
        <w:t xml:space="preserve">eople for Bikes grant: Kathleen and Ed have been </w:t>
      </w:r>
      <w:r w:rsidR="00C04E1B">
        <w:lastRenderedPageBreak/>
        <w:t xml:space="preserve">working on this grant, </w:t>
      </w:r>
      <w:r w:rsidR="00353014">
        <w:t>requesting funding for</w:t>
      </w:r>
      <w:r w:rsidR="00C04E1B">
        <w:t xml:space="preserve"> bike racks</w:t>
      </w:r>
      <w:r w:rsidR="00353014">
        <w:t xml:space="preserve"> and bike corrals components to put bike corrals and clusters in the downtown area</w:t>
      </w:r>
      <w:r w:rsidR="00C04E1B">
        <w:t xml:space="preserve">. They have met with local businesses, the mayor and the Dillon Downtown Business group, and have received letters of support. Ed made a map to add to application showing where rack corrals and clusters would be placed, totaling 3 racks around downtown area. </w:t>
      </w:r>
      <w:r>
        <w:t xml:space="preserve">Ed made </w:t>
      </w:r>
      <w:r w:rsidR="00C04E1B">
        <w:t>motion to apply $1000 of Patagonia fundraiser to the bike rack project.</w:t>
      </w:r>
      <w:r>
        <w:t xml:space="preserve"> Dan second</w:t>
      </w:r>
      <w:r w:rsidR="00C04E1B">
        <w:t>ed, and Craig third, however we need minimum of 4 votes to approve</w:t>
      </w:r>
      <w:r>
        <w:t xml:space="preserve">. Kathleen </w:t>
      </w:r>
      <w:r w:rsidR="00C04E1B">
        <w:t>will write an email to the BOD t</w:t>
      </w:r>
      <w:r w:rsidR="00274EE4">
        <w:t>o get approval, and finish submiss</w:t>
      </w:r>
      <w:r w:rsidR="00C04E1B">
        <w:t xml:space="preserve">ion of the grant. </w:t>
      </w:r>
    </w:p>
    <w:p w14:paraId="092CC9C5" w14:textId="77777777" w:rsidR="00E63863" w:rsidRDefault="00274EE4" w:rsidP="0083733A">
      <w:pPr>
        <w:pStyle w:val="ListParagraph"/>
        <w:numPr>
          <w:ilvl w:val="0"/>
          <w:numId w:val="1"/>
        </w:numPr>
      </w:pPr>
      <w:r>
        <w:rPr>
          <w:b/>
        </w:rPr>
        <w:t xml:space="preserve">Beaverhead </w:t>
      </w:r>
      <w:r w:rsidR="00E63863" w:rsidRPr="00274EE4">
        <w:rPr>
          <w:b/>
        </w:rPr>
        <w:t>Watershed festival:</w:t>
      </w:r>
      <w:r w:rsidR="00E63863">
        <w:t xml:space="preserve"> </w:t>
      </w:r>
      <w:r w:rsidR="00CD2B49">
        <w:t xml:space="preserve">They will be having their Watershed Festival on July 22, from 2 pm to 5 pm at the Depot Park. It will include a pint night, food trucks, live music and interactive educational booths. The Watershed has asked the BTC to have a booth from 2pm to 5 pm at their festival. </w:t>
      </w:r>
      <w:r w:rsidR="00E63863">
        <w:t xml:space="preserve">Kathleen will email </w:t>
      </w:r>
      <w:r w:rsidR="00CD2B49">
        <w:t xml:space="preserve">BTC </w:t>
      </w:r>
      <w:r w:rsidR="00E63863">
        <w:t xml:space="preserve">group </w:t>
      </w:r>
      <w:r w:rsidR="00CD2B49">
        <w:t xml:space="preserve">to try and get enough volunteers to cover the booth. </w:t>
      </w:r>
    </w:p>
    <w:p w14:paraId="16453F78" w14:textId="77777777" w:rsidR="00E63863" w:rsidRDefault="00353014" w:rsidP="0083733A">
      <w:pPr>
        <w:pStyle w:val="ListParagraph"/>
        <w:numPr>
          <w:ilvl w:val="0"/>
          <w:numId w:val="1"/>
        </w:numPr>
      </w:pPr>
      <w:r w:rsidRPr="00353014">
        <w:rPr>
          <w:b/>
        </w:rPr>
        <w:t xml:space="preserve">Jesse and Jenny </w:t>
      </w:r>
      <w:r w:rsidR="00E63863" w:rsidRPr="00353014">
        <w:rPr>
          <w:b/>
        </w:rPr>
        <w:t>Peterson</w:t>
      </w:r>
      <w:r w:rsidR="00E63863">
        <w:t xml:space="preserve"> would like to sell 161 (or split into 80) acres to BTC to add to high trails. </w:t>
      </w:r>
      <w:r>
        <w:t xml:space="preserve">Their land is just north of the "B" on the High Trails area. </w:t>
      </w:r>
      <w:r w:rsidR="00E63863">
        <w:t>BTC cannot purchase but met with Jesse to see if we can get easement. Jesse suggested if they can sell</w:t>
      </w:r>
      <w:r>
        <w:t xml:space="preserve"> some other land, or get another </w:t>
      </w:r>
      <w:r w:rsidR="00E63863">
        <w:t xml:space="preserve">buyer for half the parcel, they could possibly donate the other parcel. </w:t>
      </w:r>
      <w:r w:rsidR="00F9622F">
        <w:t xml:space="preserve"> </w:t>
      </w:r>
      <w:r w:rsidR="008A224B">
        <w:t>Pete would like to go with Peterson and Dan to look at land for possibilities. Dan D will contact Jesse to go look.</w:t>
      </w:r>
    </w:p>
    <w:p w14:paraId="79A09B35" w14:textId="77777777" w:rsidR="00E63863" w:rsidRDefault="008A224B" w:rsidP="0083733A">
      <w:pPr>
        <w:pStyle w:val="ListParagraph"/>
        <w:numPr>
          <w:ilvl w:val="0"/>
          <w:numId w:val="1"/>
        </w:numPr>
      </w:pPr>
      <w:r w:rsidRPr="00881873">
        <w:rPr>
          <w:b/>
        </w:rPr>
        <w:t>Cliff Trail improvement</w:t>
      </w:r>
      <w:r>
        <w:t xml:space="preserve">: Don Kopple led a crew to improve to train the fire workers. </w:t>
      </w:r>
      <w:r w:rsidR="00881873">
        <w:t xml:space="preserve">They worked on the trail, making an easier route up the cliff side, and not affecting the private landowners so hikers will stay on BTC land. </w:t>
      </w:r>
      <w:r w:rsidR="004E3C4D">
        <w:t xml:space="preserve">The crew worked on wildfire line Pulaski skills, moving rock and creating an improved trail. </w:t>
      </w:r>
    </w:p>
    <w:p w14:paraId="216F3E6F" w14:textId="77777777" w:rsidR="00EB6446" w:rsidRDefault="00824810" w:rsidP="0083733A">
      <w:pPr>
        <w:pStyle w:val="ListParagraph"/>
        <w:numPr>
          <w:ilvl w:val="0"/>
          <w:numId w:val="1"/>
        </w:numPr>
      </w:pPr>
      <w:r>
        <w:rPr>
          <w:b/>
        </w:rPr>
        <w:t xml:space="preserve">Updating Trails: </w:t>
      </w:r>
      <w:r>
        <w:t xml:space="preserve">Dan Downey </w:t>
      </w:r>
      <w:r w:rsidR="008A224B">
        <w:t xml:space="preserve">suggested adding trail descriptions to the website. </w:t>
      </w:r>
      <w:r>
        <w:t>Suggestions include names of trails, or descriptions between junctions</w:t>
      </w:r>
      <w:r w:rsidR="00EB6446">
        <w:t xml:space="preserve">. Kathleen noted now would be a good time as plans to revamp and update website are in order.  Pete will ask Cathy to digitize the junction symbols so we can add to the trail description. </w:t>
      </w:r>
    </w:p>
    <w:p w14:paraId="43BAFDAB" w14:textId="77777777" w:rsidR="00EA2CE4" w:rsidRDefault="00BD6FDC" w:rsidP="0083733A">
      <w:pPr>
        <w:pStyle w:val="ListParagraph"/>
        <w:numPr>
          <w:ilvl w:val="0"/>
          <w:numId w:val="1"/>
        </w:numPr>
      </w:pPr>
      <w:r w:rsidRPr="00824810">
        <w:rPr>
          <w:b/>
        </w:rPr>
        <w:t>Replacement bench</w:t>
      </w:r>
      <w:r>
        <w:t xml:space="preserve"> - Dan Pence is working o</w:t>
      </w:r>
      <w:r w:rsidR="00870580">
        <w:t xml:space="preserve">n the project, with Western Welding. They will make the bench frame, Max Hansen has the seat and back. </w:t>
      </w:r>
      <w:r w:rsidR="00EA2CE4">
        <w:t xml:space="preserve">The bench will be installed in a different place, at the junction of Quick Gulch, Traverse. </w:t>
      </w:r>
    </w:p>
    <w:p w14:paraId="77A25EB0" w14:textId="77777777" w:rsidR="000F434A" w:rsidRDefault="00BD6FDC" w:rsidP="0083733A">
      <w:pPr>
        <w:pStyle w:val="ListParagraph"/>
        <w:numPr>
          <w:ilvl w:val="0"/>
          <w:numId w:val="1"/>
        </w:numPr>
      </w:pPr>
      <w:r w:rsidRPr="00EA2CE4">
        <w:rPr>
          <w:b/>
        </w:rPr>
        <w:t>Noxious weed sign update</w:t>
      </w:r>
      <w:r>
        <w:t xml:space="preserve"> – Dan D</w:t>
      </w:r>
      <w:r w:rsidR="00EA2CE4">
        <w:t>owney</w:t>
      </w:r>
      <w:r>
        <w:t xml:space="preserve"> and Bill Kolar went with Michael Mooney and a BLM e</w:t>
      </w:r>
      <w:r w:rsidR="00EA2CE4">
        <w:t>mployee to set the pos</w:t>
      </w:r>
      <w:r w:rsidR="000F434A">
        <w:t>ts for the sign. O</w:t>
      </w:r>
      <w:r>
        <w:t>n June 14</w:t>
      </w:r>
      <w:r w:rsidRPr="00BD6FDC">
        <w:rPr>
          <w:vertAlign w:val="superscript"/>
        </w:rPr>
        <w:t>th</w:t>
      </w:r>
      <w:r>
        <w:t xml:space="preserve"> the sign was installed and dedicated. Dan D</w:t>
      </w:r>
      <w:r w:rsidR="000F434A">
        <w:t>owney</w:t>
      </w:r>
      <w:r>
        <w:t xml:space="preserve"> suggested setting a date for July 15</w:t>
      </w:r>
      <w:r w:rsidRPr="00BD6FDC">
        <w:rPr>
          <w:vertAlign w:val="superscript"/>
        </w:rPr>
        <w:t>th</w:t>
      </w:r>
      <w:r>
        <w:t xml:space="preserve"> to pull weeds and spray. Set for 2-3 hours of weed control. </w:t>
      </w:r>
      <w:r w:rsidR="003E1481">
        <w:t>Time set for 7-10 a.m</w:t>
      </w:r>
    </w:p>
    <w:p w14:paraId="2B17706A" w14:textId="4DA6A47E" w:rsidR="006D373F" w:rsidRPr="000F434A" w:rsidRDefault="003E1481" w:rsidP="0083733A">
      <w:pPr>
        <w:pStyle w:val="ListParagraph"/>
        <w:numPr>
          <w:ilvl w:val="0"/>
          <w:numId w:val="1"/>
        </w:numPr>
      </w:pPr>
      <w:r w:rsidRPr="000F434A">
        <w:rPr>
          <w:b/>
        </w:rPr>
        <w:t xml:space="preserve">Next meeting </w:t>
      </w:r>
      <w:r w:rsidR="000B6F0B" w:rsidRPr="000F434A">
        <w:rPr>
          <w:b/>
        </w:rPr>
        <w:t xml:space="preserve">July </w:t>
      </w:r>
      <w:r w:rsidR="007D35E4">
        <w:rPr>
          <w:b/>
        </w:rPr>
        <w:t xml:space="preserve">18 </w:t>
      </w:r>
      <w:bookmarkStart w:id="0" w:name="_GoBack"/>
      <w:bookmarkEnd w:id="0"/>
    </w:p>
    <w:p w14:paraId="3D404A54" w14:textId="77777777" w:rsidR="0083733A" w:rsidRDefault="0083733A" w:rsidP="0083733A"/>
    <w:sectPr w:rsidR="0083733A" w:rsidSect="005F30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13DAF"/>
    <w:multiLevelType w:val="hybridMultilevel"/>
    <w:tmpl w:val="92D6B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3A"/>
    <w:rsid w:val="00017CF7"/>
    <w:rsid w:val="000B6F0B"/>
    <w:rsid w:val="000F434A"/>
    <w:rsid w:val="00106E13"/>
    <w:rsid w:val="00124E2E"/>
    <w:rsid w:val="00155851"/>
    <w:rsid w:val="001631DF"/>
    <w:rsid w:val="00215575"/>
    <w:rsid w:val="00217AC4"/>
    <w:rsid w:val="00260691"/>
    <w:rsid w:val="00271DC3"/>
    <w:rsid w:val="00274EE4"/>
    <w:rsid w:val="00353014"/>
    <w:rsid w:val="003E1481"/>
    <w:rsid w:val="00422790"/>
    <w:rsid w:val="00453911"/>
    <w:rsid w:val="004E3C4D"/>
    <w:rsid w:val="0053044B"/>
    <w:rsid w:val="005C59F1"/>
    <w:rsid w:val="005C6025"/>
    <w:rsid w:val="005E69B2"/>
    <w:rsid w:val="005F3041"/>
    <w:rsid w:val="006163E1"/>
    <w:rsid w:val="00690937"/>
    <w:rsid w:val="006D373F"/>
    <w:rsid w:val="00700954"/>
    <w:rsid w:val="00762FAB"/>
    <w:rsid w:val="007D35E4"/>
    <w:rsid w:val="00824810"/>
    <w:rsid w:val="0083733A"/>
    <w:rsid w:val="00870580"/>
    <w:rsid w:val="00881873"/>
    <w:rsid w:val="008A224B"/>
    <w:rsid w:val="009514BC"/>
    <w:rsid w:val="00967A15"/>
    <w:rsid w:val="009E65D8"/>
    <w:rsid w:val="00A24182"/>
    <w:rsid w:val="00A3526C"/>
    <w:rsid w:val="00AA302D"/>
    <w:rsid w:val="00AB3E4A"/>
    <w:rsid w:val="00BD6FDC"/>
    <w:rsid w:val="00C04E1B"/>
    <w:rsid w:val="00C920FE"/>
    <w:rsid w:val="00CA76A6"/>
    <w:rsid w:val="00CD2B49"/>
    <w:rsid w:val="00CF16AE"/>
    <w:rsid w:val="00D20552"/>
    <w:rsid w:val="00D92230"/>
    <w:rsid w:val="00DB6FEA"/>
    <w:rsid w:val="00DD3F15"/>
    <w:rsid w:val="00E63863"/>
    <w:rsid w:val="00E809BF"/>
    <w:rsid w:val="00E8303B"/>
    <w:rsid w:val="00E979BD"/>
    <w:rsid w:val="00EA2CE4"/>
    <w:rsid w:val="00EB6446"/>
    <w:rsid w:val="00F60E15"/>
    <w:rsid w:val="00F9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EE89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856</Words>
  <Characters>4881</Characters>
  <Application>Microsoft Macintosh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Wagner</dc:creator>
  <cp:keywords/>
  <dc:description/>
  <cp:lastModifiedBy>Jeff Wagner</cp:lastModifiedBy>
  <cp:revision>3</cp:revision>
  <dcterms:created xsi:type="dcterms:W3CDTF">2017-06-22T22:44:00Z</dcterms:created>
  <dcterms:modified xsi:type="dcterms:W3CDTF">2017-07-05T16:17:00Z</dcterms:modified>
</cp:coreProperties>
</file>