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97D0A" w14:textId="77777777" w:rsidR="00F56934" w:rsidRDefault="00F56934" w:rsidP="00F56934">
      <w:r>
        <w:t>Regular Monthly Meeting</w:t>
      </w:r>
    </w:p>
    <w:p w14:paraId="78FEBD60" w14:textId="77777777" w:rsidR="00F56934" w:rsidRDefault="00F56934" w:rsidP="00F56934">
      <w:r>
        <w:t>Beaverhead Trails Coalition</w:t>
      </w:r>
    </w:p>
    <w:p w14:paraId="5FB3F66C" w14:textId="77777777" w:rsidR="00F56934" w:rsidRDefault="00F56934" w:rsidP="00F56934">
      <w:r>
        <w:t>March 16, 2017</w:t>
      </w:r>
    </w:p>
    <w:p w14:paraId="16017277" w14:textId="77777777" w:rsidR="00F60E15" w:rsidRDefault="00F60E15"/>
    <w:p w14:paraId="509101EA" w14:textId="77777777" w:rsidR="00F56934" w:rsidRDefault="00F56934"/>
    <w:p w14:paraId="6603612C" w14:textId="77777777" w:rsidR="00F56934" w:rsidRPr="005779D9" w:rsidRDefault="00F56934">
      <w:pPr>
        <w:rPr>
          <w:rFonts w:ascii="Times" w:eastAsia="Times New Roman" w:hAnsi="Times" w:cs="Times New Roman"/>
          <w:sz w:val="20"/>
          <w:szCs w:val="20"/>
        </w:rPr>
      </w:pPr>
      <w:r>
        <w:t xml:space="preserve">Present: Kathleen Wagner, </w:t>
      </w:r>
      <w:r w:rsidR="00821F3D">
        <w:t xml:space="preserve">Joyce Connors, Rob </w:t>
      </w:r>
      <w:r w:rsidR="005779D9">
        <w:t>Macioroski</w:t>
      </w:r>
      <w:r w:rsidR="00833286">
        <w:t>, Ed Mooney, Cory</w:t>
      </w:r>
      <w:r w:rsidR="00821F3D">
        <w:t xml:space="preserve"> Birkenbuel, Pete Wakeman, Pat Carrick, </w:t>
      </w:r>
      <w:r w:rsidR="00907877">
        <w:t>Betty Mooney, Beth Sullivan, Mike Mooney</w:t>
      </w:r>
      <w:r w:rsidR="00895CA6">
        <w:t>, Dan Pence</w:t>
      </w:r>
    </w:p>
    <w:p w14:paraId="2AB3B5CB" w14:textId="77777777" w:rsidR="00907877" w:rsidRDefault="00907877"/>
    <w:p w14:paraId="4B51FA4C" w14:textId="77777777" w:rsidR="00907877" w:rsidRDefault="00907877" w:rsidP="00907877">
      <w:pPr>
        <w:pStyle w:val="ListParagraph"/>
        <w:numPr>
          <w:ilvl w:val="0"/>
          <w:numId w:val="1"/>
        </w:numPr>
      </w:pPr>
      <w:r>
        <w:t>Previous minutes approved</w:t>
      </w:r>
    </w:p>
    <w:p w14:paraId="22FC0F60" w14:textId="77777777" w:rsidR="00907877" w:rsidRDefault="00907877" w:rsidP="00907877"/>
    <w:p w14:paraId="3AE6A094" w14:textId="77777777" w:rsidR="00907877" w:rsidRDefault="007131D9" w:rsidP="007131D9">
      <w:pPr>
        <w:pStyle w:val="ListParagraph"/>
        <w:numPr>
          <w:ilvl w:val="0"/>
          <w:numId w:val="1"/>
        </w:numPr>
      </w:pPr>
      <w:r>
        <w:t>Wild and Scenic – volunteers</w:t>
      </w:r>
      <w:r w:rsidR="00E02137">
        <w:t xml:space="preserve"> are needed on March 24</w:t>
      </w:r>
      <w:r w:rsidR="00E02137" w:rsidRPr="00E02137">
        <w:rPr>
          <w:vertAlign w:val="superscript"/>
        </w:rPr>
        <w:t>th</w:t>
      </w:r>
      <w:r w:rsidR="00E02137">
        <w:t xml:space="preserve"> and 25</w:t>
      </w:r>
      <w:r w:rsidR="00E02137" w:rsidRPr="00E02137">
        <w:rPr>
          <w:vertAlign w:val="superscript"/>
        </w:rPr>
        <w:t>th</w:t>
      </w:r>
      <w:r w:rsidR="00E02137">
        <w:t xml:space="preserve"> for the film festival. This is a fundraiser for us. Last year we earned around $200 for the film fest, and hope to do more this year. We need </w:t>
      </w:r>
      <w:r w:rsidR="00C129A6">
        <w:t xml:space="preserve">4 volunteers on each night. 2 for ticket booth, 2 for BTC booth. Joyce will bring large map, Kat will bring in-town map and large grid, brochures, and t-shirts. Kat will send out email asking for volunteers to fill in the gaps. </w:t>
      </w:r>
    </w:p>
    <w:p w14:paraId="3CAB2B47" w14:textId="77777777" w:rsidR="007131D9" w:rsidRDefault="007131D9" w:rsidP="007131D9"/>
    <w:p w14:paraId="0DA810A6" w14:textId="77777777" w:rsidR="00C129A6" w:rsidRDefault="00C129A6" w:rsidP="007131D9">
      <w:pPr>
        <w:pStyle w:val="ListParagraph"/>
        <w:numPr>
          <w:ilvl w:val="0"/>
          <w:numId w:val="1"/>
        </w:numPr>
      </w:pPr>
      <w:r>
        <w:t>St</w:t>
      </w:r>
      <w:r w:rsidR="007131D9">
        <w:t>r</w:t>
      </w:r>
      <w:r>
        <w:t>a</w:t>
      </w:r>
      <w:r w:rsidR="007131D9">
        <w:t xml:space="preserve">tegy – </w:t>
      </w:r>
      <w:r>
        <w:t>In-Town trails has now received their chapter, and Governance/High Trails will be next finished and sent by Ted Lange. The committees are to go over their chapters, edit what's needed, send Ted a copy and send their copy to the BOD to review, final edits and approval. Goal is for each group to take no more than two weeks to get it don</w:t>
      </w:r>
      <w:r w:rsidR="007131D9">
        <w:t>e</w:t>
      </w:r>
      <w:r>
        <w:t xml:space="preserve">. </w:t>
      </w:r>
    </w:p>
    <w:p w14:paraId="03935938" w14:textId="77777777" w:rsidR="00C129A6" w:rsidRDefault="00C129A6" w:rsidP="00C129A6"/>
    <w:p w14:paraId="46D27390" w14:textId="68EC4B73" w:rsidR="007131D9" w:rsidRDefault="00627120" w:rsidP="007131D9">
      <w:pPr>
        <w:pStyle w:val="ListParagraph"/>
        <w:numPr>
          <w:ilvl w:val="0"/>
          <w:numId w:val="1"/>
        </w:numPr>
      </w:pPr>
      <w:r>
        <w:t>Grants – MFWCT – asking $140,000. Dennis Glick working on third draft, and we are updating the power point</w:t>
      </w:r>
      <w:r w:rsidR="00833286">
        <w:t>. Grant is due April 8, and presentation on April 18</w:t>
      </w:r>
      <w:r w:rsidR="00833286" w:rsidRPr="00833286">
        <w:rPr>
          <w:vertAlign w:val="superscript"/>
        </w:rPr>
        <w:t>th</w:t>
      </w:r>
      <w:r w:rsidR="00833286">
        <w:t xml:space="preserve"> in Helena. </w:t>
      </w:r>
      <w:r>
        <w:t xml:space="preserve">United Way awarding $1000 bike recycling, and $2000 for in-town trails. Kendeda </w:t>
      </w:r>
      <w:bookmarkStart w:id="0" w:name="_GoBack"/>
      <w:bookmarkEnd w:id="0"/>
      <w:r w:rsidR="00833286">
        <w:t xml:space="preserve">Foundation </w:t>
      </w:r>
      <w:r>
        <w:t>awarded $20,000 (divided in $10K for th</w:t>
      </w:r>
      <w:r w:rsidR="00833286">
        <w:t>e next two years). Festival of T</w:t>
      </w:r>
      <w:r>
        <w:t>rees and Clif Bar applied for, waiting to hear</w:t>
      </w:r>
      <w:r w:rsidR="00833286">
        <w:t xml:space="preserve"> back</w:t>
      </w:r>
      <w:r>
        <w:t xml:space="preserve">. Contacted Wells Fargo, Kathleen will start that. </w:t>
      </w:r>
      <w:r w:rsidR="004564F9">
        <w:t xml:space="preserve">Donna Lawson is working on Cinnabar and </w:t>
      </w:r>
      <w:r w:rsidR="00833286">
        <w:t xml:space="preserve">waiting to hear back from them. Cory Birkenbuel brought up other local grants we need to check out including: Town Pump Charitable Foundation, Stockman Bank, Dennis and Phyllis Washington Foundation, and Patagonia. Discussion of People for Bikes grant, and applying either for Bike Recycling or In-Town trails projects. Both groups will review application and discuss over which to apply for.  </w:t>
      </w:r>
    </w:p>
    <w:p w14:paraId="12A83A53" w14:textId="77777777" w:rsidR="004564F9" w:rsidRDefault="004564F9" w:rsidP="004564F9"/>
    <w:p w14:paraId="5AD241EA" w14:textId="77777777" w:rsidR="004564F9" w:rsidRDefault="00686444" w:rsidP="007131D9">
      <w:pPr>
        <w:pStyle w:val="ListParagraph"/>
        <w:numPr>
          <w:ilvl w:val="0"/>
          <w:numId w:val="1"/>
        </w:numPr>
      </w:pPr>
      <w:r>
        <w:t xml:space="preserve">Trail work day – </w:t>
      </w:r>
      <w:r w:rsidR="00151F78">
        <w:t xml:space="preserve">Pat Carrick suggested </w:t>
      </w:r>
      <w:r w:rsidRPr="00151F78">
        <w:t>start at 8:30 a.m.</w:t>
      </w:r>
      <w:r>
        <w:t xml:space="preserve"> </w:t>
      </w:r>
      <w:r w:rsidR="009870C9">
        <w:t>We will n</w:t>
      </w:r>
      <w:r>
        <w:t xml:space="preserve">eed water, containers, bars, shovels, posts, </w:t>
      </w:r>
      <w:proofErr w:type="gramStart"/>
      <w:r>
        <w:t>cements</w:t>
      </w:r>
      <w:proofErr w:type="gramEnd"/>
      <w:r>
        <w:t xml:space="preserve">. </w:t>
      </w:r>
      <w:r w:rsidR="00AF5E5F">
        <w:t xml:space="preserve">Mike Mooney will check into borrowing a 6 wheel UTV that carries 60 gal of water from BLM to use on that day. </w:t>
      </w:r>
      <w:r w:rsidR="00D270F9">
        <w:t>Discussion of signs. Pete suggested not naming trails yet,</w:t>
      </w:r>
      <w:r w:rsidR="00AF5E5F">
        <w:t xml:space="preserve"> but just naming the junctions</w:t>
      </w:r>
      <w:proofErr w:type="gramStart"/>
      <w:r w:rsidR="00AF5E5F">
        <w:t>.,</w:t>
      </w:r>
      <w:proofErr w:type="gramEnd"/>
      <w:r w:rsidR="00AF5E5F">
        <w:t xml:space="preserve"> and p</w:t>
      </w:r>
      <w:r w:rsidR="00D270F9">
        <w:t>ossibly have Cathy Weber make a ceramic pot top with a number</w:t>
      </w:r>
      <w:r w:rsidR="00AF5E5F">
        <w:t xml:space="preserve"> on it that names a junction</w:t>
      </w:r>
      <w:r w:rsidR="00D270F9">
        <w:t>. Betty suggested cow ear tags. Pete</w:t>
      </w:r>
      <w:r w:rsidR="005F402C">
        <w:t xml:space="preserve"> will look online for trail ideas. Mike Mooney will check into borrowing a </w:t>
      </w:r>
      <w:proofErr w:type="gramStart"/>
      <w:r w:rsidR="005F402C">
        <w:t>6 wheeled</w:t>
      </w:r>
      <w:proofErr w:type="gramEnd"/>
      <w:r w:rsidR="005F402C">
        <w:t xml:space="preserve"> UTV's for water. Kids can line county land wit</w:t>
      </w:r>
      <w:r w:rsidR="00AF5E5F">
        <w:t xml:space="preserve">h more rocks to mark trail better, as well as routes for race. </w:t>
      </w:r>
      <w:r w:rsidR="005F402C">
        <w:t xml:space="preserve"> </w:t>
      </w:r>
    </w:p>
    <w:p w14:paraId="4F379DF3" w14:textId="77777777" w:rsidR="00833286" w:rsidRDefault="00833286" w:rsidP="00833286"/>
    <w:p w14:paraId="23B35B5B" w14:textId="77777777" w:rsidR="005F402C" w:rsidRDefault="005F402C" w:rsidP="007131D9">
      <w:pPr>
        <w:pStyle w:val="ListParagraph"/>
        <w:numPr>
          <w:ilvl w:val="0"/>
          <w:numId w:val="1"/>
        </w:numPr>
      </w:pPr>
      <w:r>
        <w:t xml:space="preserve">Fund Run – </w:t>
      </w:r>
      <w:r w:rsidR="00AF5E5F">
        <w:t>We h</w:t>
      </w:r>
      <w:r>
        <w:t>ave some registered already. Will need volunteers that day to help with timing, marking trails, and standing at certain areas for direction.</w:t>
      </w:r>
      <w:r w:rsidR="00AF5E5F">
        <w:t xml:space="preserve"> Discussion of using porta pottys for that day</w:t>
      </w:r>
      <w:proofErr w:type="gramStart"/>
      <w:r w:rsidR="00AF5E5F">
        <w:t>,  as</w:t>
      </w:r>
      <w:proofErr w:type="gramEnd"/>
      <w:r w:rsidR="00AF5E5F">
        <w:t xml:space="preserve"> well as if we need an ambulance on site, or just notify the ambulance of the race that day for calls in. Ed suggested calling Wade Stout and using a water station if possible. Racers will receive Earth Day flyer in their packet so they are aware of the event in town, in case they want to help post-race. Mike Mooney suggested we invite other universities and colleges from the surrounding areas as well to the race. </w:t>
      </w:r>
    </w:p>
    <w:p w14:paraId="32C47100" w14:textId="77777777" w:rsidR="00D270F9" w:rsidRDefault="00D270F9" w:rsidP="00D270F9"/>
    <w:p w14:paraId="352FD6A8" w14:textId="77777777" w:rsidR="00D270F9" w:rsidRDefault="00EE5F3F" w:rsidP="007131D9">
      <w:pPr>
        <w:pStyle w:val="ListParagraph"/>
        <w:numPr>
          <w:ilvl w:val="0"/>
          <w:numId w:val="1"/>
        </w:numPr>
      </w:pPr>
      <w:r>
        <w:t xml:space="preserve">Committee Reports </w:t>
      </w:r>
      <w:r w:rsidR="005A362C">
        <w:t>–</w:t>
      </w:r>
      <w:r>
        <w:t xml:space="preserve"> </w:t>
      </w:r>
      <w:r w:rsidR="00B34372">
        <w:t>WSB will be starting their routes again March 27</w:t>
      </w:r>
      <w:r w:rsidR="00B34372" w:rsidRPr="00B34372">
        <w:rPr>
          <w:vertAlign w:val="superscript"/>
        </w:rPr>
        <w:t>th</w:t>
      </w:r>
      <w:r w:rsidR="00B34372">
        <w:t xml:space="preserve">, and is looking for volunteers. They will have their lunch/meeting for volunteers in March also. Bike Recycling is still looking for a location, but also has a new donation. Pat and Joe are still looking for the proper key/lock combo at storage. Bike Recycling – the location </w:t>
      </w:r>
      <w:r w:rsidR="008E35A7">
        <w:t xml:space="preserve">first found has fallen </w:t>
      </w:r>
      <w:proofErr w:type="gramStart"/>
      <w:r w:rsidR="008E35A7">
        <w:t>through,</w:t>
      </w:r>
      <w:proofErr w:type="gramEnd"/>
      <w:r w:rsidR="008E35A7">
        <w:t xml:space="preserve"> Joe is searching for a new one. As soon as location determined will be easier to start setting up. In-Town group considering changing name to "Community Connectivity". High Trails will be having a trail work day, and working on a Fund Run. </w:t>
      </w:r>
    </w:p>
    <w:p w14:paraId="074AB3B7" w14:textId="77777777" w:rsidR="005A362C" w:rsidRDefault="005A362C" w:rsidP="005A362C"/>
    <w:p w14:paraId="57DD2E4C" w14:textId="77777777" w:rsidR="00495DE3" w:rsidRDefault="005A362C" w:rsidP="00495DE3">
      <w:pPr>
        <w:pStyle w:val="ListParagraph"/>
        <w:numPr>
          <w:ilvl w:val="0"/>
          <w:numId w:val="1"/>
        </w:numPr>
      </w:pPr>
      <w:r>
        <w:t>New Business – Beth Sullivan from Patagonia. Presented "Better than New"</w:t>
      </w:r>
      <w:proofErr w:type="gramStart"/>
      <w:r>
        <w:t>.</w:t>
      </w:r>
      <w:r w:rsidR="008E35A7">
        <w:t>,</w:t>
      </w:r>
      <w:proofErr w:type="gramEnd"/>
      <w:r w:rsidR="008E35A7">
        <w:t xml:space="preserve"> a new project where customers come to store to </w:t>
      </w:r>
      <w:r>
        <w:t>do a do-it-yourself fix your garments on April 20</w:t>
      </w:r>
      <w:r w:rsidRPr="008E35A7">
        <w:rPr>
          <w:vertAlign w:val="superscript"/>
        </w:rPr>
        <w:t>th</w:t>
      </w:r>
      <w:r>
        <w:t>. Will have sewers</w:t>
      </w:r>
      <w:r w:rsidR="008E35A7">
        <w:t>, menders</w:t>
      </w:r>
      <w:r>
        <w:t xml:space="preserve"> and zipper repair.</w:t>
      </w:r>
      <w:r w:rsidR="008E35A7">
        <w:t xml:space="preserve"> Customers will pay $15 for the garment, learn to fix it, and the proceeds will go to the BTC.  They in return would like </w:t>
      </w:r>
      <w:r>
        <w:t xml:space="preserve">us to </w:t>
      </w:r>
      <w:r w:rsidR="00495DE3">
        <w:t>have a booth where w</w:t>
      </w:r>
      <w:r w:rsidR="008E35A7">
        <w:t xml:space="preserve">e give information, memberships, etc. They also will have events on Bike to </w:t>
      </w:r>
      <w:proofErr w:type="gramStart"/>
      <w:r w:rsidR="008E35A7">
        <w:t>Work week</w:t>
      </w:r>
      <w:proofErr w:type="gramEnd"/>
      <w:r w:rsidR="008E35A7">
        <w:t xml:space="preserve">, and will meet more with our group to see if we can help with that event as well. </w:t>
      </w:r>
    </w:p>
    <w:p w14:paraId="5B460A00" w14:textId="77777777" w:rsidR="008E35A7" w:rsidRDefault="008E35A7" w:rsidP="008E35A7"/>
    <w:p w14:paraId="28FA8D86" w14:textId="77777777" w:rsidR="00495DE3" w:rsidRDefault="00495DE3" w:rsidP="007131D9">
      <w:pPr>
        <w:pStyle w:val="ListParagraph"/>
        <w:numPr>
          <w:ilvl w:val="0"/>
          <w:numId w:val="1"/>
        </w:numPr>
      </w:pPr>
      <w:r>
        <w:t xml:space="preserve">Mike Mooney – </w:t>
      </w:r>
      <w:r w:rsidR="005779D9">
        <w:t xml:space="preserve">The </w:t>
      </w:r>
      <w:r w:rsidR="008E35A7">
        <w:t xml:space="preserve">BLM </w:t>
      </w:r>
      <w:r w:rsidR="005779D9">
        <w:t xml:space="preserve">and Department of Agriculture </w:t>
      </w:r>
      <w:r w:rsidR="008E35A7">
        <w:t xml:space="preserve">has a </w:t>
      </w:r>
      <w:r w:rsidR="005779D9">
        <w:t xml:space="preserve">new </w:t>
      </w:r>
      <w:r w:rsidR="008E35A7">
        <w:t xml:space="preserve">program </w:t>
      </w:r>
      <w:r w:rsidR="00151F78">
        <w:t xml:space="preserve">to </w:t>
      </w:r>
      <w:r>
        <w:t>adopt a trailhead</w:t>
      </w:r>
      <w:r w:rsidR="005779D9">
        <w:t>, and install an educational sign and boot brush</w:t>
      </w:r>
      <w:r>
        <w:t xml:space="preserve">. </w:t>
      </w:r>
      <w:r w:rsidR="00151F78">
        <w:t xml:space="preserve">They </w:t>
      </w:r>
      <w:r w:rsidR="005779D9">
        <w:t xml:space="preserve">have picked the Dillon Town Overlook trails for our area for this sign. The BLM </w:t>
      </w:r>
      <w:r w:rsidR="00151F78">
        <w:t xml:space="preserve">will </w:t>
      </w:r>
      <w:r w:rsidR="005779D9">
        <w:t>create a sign educating the public on noxious weeds in the area, reminding them to leave the weeds, and brush off footwear to help the weed not to spread to other areas</w:t>
      </w:r>
      <w:r>
        <w:t xml:space="preserve">.  Sign w stand is free. </w:t>
      </w:r>
      <w:r w:rsidR="00151F78">
        <w:t xml:space="preserve">BTC members approved sign at trailhead. Mike will work on project and keep us updated. </w:t>
      </w:r>
      <w:r>
        <w:t xml:space="preserve"> </w:t>
      </w:r>
    </w:p>
    <w:p w14:paraId="2F141A42" w14:textId="77777777" w:rsidR="00495DE3" w:rsidRDefault="00495DE3" w:rsidP="00495DE3"/>
    <w:p w14:paraId="314021E1" w14:textId="77777777" w:rsidR="00495DE3" w:rsidRDefault="00151F78" w:rsidP="007131D9">
      <w:pPr>
        <w:pStyle w:val="ListParagraph"/>
        <w:numPr>
          <w:ilvl w:val="0"/>
          <w:numId w:val="1"/>
        </w:numPr>
      </w:pPr>
      <w:r>
        <w:t>Cor</w:t>
      </w:r>
      <w:r w:rsidR="00495DE3">
        <w:t xml:space="preserve">y Birkenbuel </w:t>
      </w:r>
      <w:r w:rsidR="003727DC">
        <w:t>–</w:t>
      </w:r>
      <w:r w:rsidR="00495DE3">
        <w:t xml:space="preserve"> </w:t>
      </w:r>
      <w:r w:rsidR="003727DC">
        <w:t>discussed mountain biking</w:t>
      </w:r>
      <w:r>
        <w:t xml:space="preserve"> on the high trails. He would like to work with his GPS program to mark down mountain bike trails in area, and work with the high trails group. </w:t>
      </w:r>
    </w:p>
    <w:p w14:paraId="04608EA8" w14:textId="77777777" w:rsidR="003727DC" w:rsidRDefault="003727DC" w:rsidP="003727DC"/>
    <w:p w14:paraId="074D7550" w14:textId="77777777" w:rsidR="003727DC" w:rsidRDefault="003727DC" w:rsidP="007131D9">
      <w:pPr>
        <w:pStyle w:val="ListParagraph"/>
        <w:numPr>
          <w:ilvl w:val="0"/>
          <w:numId w:val="1"/>
        </w:numPr>
      </w:pPr>
      <w:r>
        <w:t>Next</w:t>
      </w:r>
      <w:r w:rsidR="00151F78">
        <w:t xml:space="preserve"> meeting is Thursday, April 20</w:t>
      </w:r>
      <w:r w:rsidR="00151F78" w:rsidRPr="00151F78">
        <w:rPr>
          <w:vertAlign w:val="superscript"/>
        </w:rPr>
        <w:t>th</w:t>
      </w:r>
      <w:r w:rsidR="00151F78">
        <w:t xml:space="preserve">. </w:t>
      </w:r>
    </w:p>
    <w:p w14:paraId="419A2CF8" w14:textId="77777777" w:rsidR="00821F3D" w:rsidRDefault="00821F3D"/>
    <w:p w14:paraId="52BBF4B1" w14:textId="77777777" w:rsidR="00821F3D" w:rsidRDefault="00821F3D"/>
    <w:sectPr w:rsidR="00821F3D" w:rsidSect="005F3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0C7"/>
    <w:multiLevelType w:val="hybridMultilevel"/>
    <w:tmpl w:val="DA044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4"/>
    <w:rsid w:val="000F416C"/>
    <w:rsid w:val="00151F78"/>
    <w:rsid w:val="003727DC"/>
    <w:rsid w:val="004564F9"/>
    <w:rsid w:val="00495DE3"/>
    <w:rsid w:val="005779D9"/>
    <w:rsid w:val="005A362C"/>
    <w:rsid w:val="005F3041"/>
    <w:rsid w:val="005F402C"/>
    <w:rsid w:val="00627120"/>
    <w:rsid w:val="00686444"/>
    <w:rsid w:val="007131D9"/>
    <w:rsid w:val="00821F3D"/>
    <w:rsid w:val="00833286"/>
    <w:rsid w:val="00895CA6"/>
    <w:rsid w:val="008E35A7"/>
    <w:rsid w:val="00907877"/>
    <w:rsid w:val="009514BC"/>
    <w:rsid w:val="009870C9"/>
    <w:rsid w:val="00A068A9"/>
    <w:rsid w:val="00AF5E5F"/>
    <w:rsid w:val="00B34372"/>
    <w:rsid w:val="00C129A6"/>
    <w:rsid w:val="00D20552"/>
    <w:rsid w:val="00D270F9"/>
    <w:rsid w:val="00E02137"/>
    <w:rsid w:val="00E14D23"/>
    <w:rsid w:val="00EE5F3F"/>
    <w:rsid w:val="00F56934"/>
    <w:rsid w:val="00F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2E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760</Words>
  <Characters>4336</Characters>
  <Application>Microsoft Macintosh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4</cp:revision>
  <cp:lastPrinted>2017-04-19T16:01:00Z</cp:lastPrinted>
  <dcterms:created xsi:type="dcterms:W3CDTF">2017-03-16T15:51:00Z</dcterms:created>
  <dcterms:modified xsi:type="dcterms:W3CDTF">2017-04-19T19:36:00Z</dcterms:modified>
</cp:coreProperties>
</file>